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3" w:rsidRPr="00E5432B" w:rsidRDefault="005A1863" w:rsidP="005A1863">
      <w:pPr>
        <w:ind w:left="2124"/>
        <w:rPr>
          <w:spacing w:val="70"/>
          <w:sz w:val="48"/>
          <w:szCs w:val="48"/>
        </w:rPr>
      </w:pPr>
      <w:r w:rsidRPr="00E5432B">
        <w:rPr>
          <w:b/>
          <w:color w:val="FF0000"/>
          <w:sz w:val="48"/>
          <w:szCs w:val="48"/>
        </w:rPr>
        <w:t>Schullogo und Name</w:t>
      </w:r>
    </w:p>
    <w:p w:rsidR="00D665CD" w:rsidRPr="00F37761" w:rsidRDefault="00E5432B" w:rsidP="005A1863">
      <w:pPr>
        <w:ind w:left="2124"/>
        <w:rPr>
          <w:spacing w:val="70"/>
          <w:sz w:val="18"/>
        </w:rPr>
      </w:pPr>
      <w:r w:rsidRPr="005A1863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9" type="#_x0000_t202" style="position:absolute;left:0;text-align:left;margin-left:253.7pt;margin-top:19.3pt;width:99pt;height:2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W/ug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mpq1FSK2OkOvU3B66MHNjHdyhC47prq/l+U3jYRcNVRs2a1ScmgYrSC70N70L65O&#10;ONqCbIaPsoIwdGekAxpr1dnSQTEQoEOXnk6dgVRQaUNG8fw6AFMJtus5mcWudT5Nj7d7pc17Jjtk&#10;FxlW0HmHTvf32thsaHp0scGELHjbuu634tkBOE4nEBuuWpvNwjXzZxIk68V6QTwSzdYeCfLcuy1W&#10;xJsV4TzOr/PVKg9/2bghSRteVUzYMEdhheTPGneQ+CSJk7S0bHll4WxKWm03q1ahPQVhF+5zNQfL&#10;2c1/noYrAnB5QSmMSHAXJV4xW8w9UpDYS+bBwgvC5C6ZBSQhefGc0j0X7N8poSHDSRzFk5jOSb/g&#10;FrjvNTeadtzA6Gh5l+HFyYmmVoJrUbnWGsrbaX1RCpv+uRTQ7mOjnWCtRie1mnEzupfh1GzFvJHV&#10;EyhYSRAYaBHGHiwaqX5gNMAIybD+vqOKYdR+EPAKkpAQO3PchsTzCDbq0rK5tFBRAlSGDUbTcmWm&#10;ObXrFd82EGl6d0LewsupuRP1OavDe4Mx4bgdRpqdQ5d753UevMvfAAAA//8DAFBLAwQUAAYACAAA&#10;ACEAFgjOR90AAAAJAQAADwAAAGRycy9kb3ducmV2LnhtbEyPwU7DMAyG70i8Q2QkbizZKOtW6k4I&#10;xBXEYJO4Za3XVjRO1WRreXvMCY62P/3+/nwzuU6daQitZ4T5zIAiLn3Vco3w8f58swIVouXKdp4J&#10;4ZsCbIrLi9xmlR/5jc7bWCsJ4ZBZhCbGPtM6lA05G2a+J5bb0Q/ORhmHWleDHSXcdXphzFI727J8&#10;aGxPjw2VX9uTQ9i9HD/3iXmtn9xdP/rJaHZrjXh9NT3cg4o0xT8YfvVFHQpxOvgTV0F1CIlJ5oIi&#10;3K5SUAIszUIWB4R1moIucv2/QfEDAAD//wMAUEsBAi0AFAAGAAgAAAAhALaDOJL+AAAA4QEAABMA&#10;AAAAAAAAAAAAAAAAAAAAAFtDb250ZW50X1R5cGVzXS54bWxQSwECLQAUAAYACAAAACEAOP0h/9YA&#10;AACUAQAACwAAAAAAAAAAAAAAAAAvAQAAX3JlbHMvLnJlbHNQSwECLQAUAAYACAAAACEASMjlv7oC&#10;AADABQAADgAAAAAAAAAAAAAAAAAuAgAAZHJzL2Uyb0RvYy54bWxQSwECLQAUAAYACAAAACEAFgjO&#10;R90AAAAJAQAADwAAAAAAAAAAAAAAAAAUBQAAZHJzL2Rvd25yZXYueG1sUEsFBgAAAAAEAAQA8wAA&#10;AB4GAAAAAA==&#10;" filled="f" stroked="f">
            <v:textbox style="mso-next-textbox:#Textfeld 4">
              <w:txbxContent>
                <w:p w:rsidR="00935CDD" w:rsidRDefault="00F7408C" w:rsidP="00935CD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Ansprechpartner</w:t>
                  </w:r>
                  <w:r>
                    <w:rPr>
                      <w:sz w:val="18"/>
                    </w:rPr>
                    <w:tab/>
                  </w:r>
                </w:p>
              </w:txbxContent>
            </v:textbox>
          </v:shape>
        </w:pict>
      </w:r>
      <w:r w:rsidR="006C2DD9" w:rsidRPr="005A1863">
        <w:rPr>
          <w:b/>
          <w:sz w:val="18"/>
          <w:szCs w:val="18"/>
        </w:rPr>
        <w:t>RÜCKMELDUNG zum PRAKTIKUM</w:t>
      </w:r>
      <w:proofErr w:type="gramStart"/>
      <w:r w:rsidR="006C2DD9" w:rsidRPr="005A1863">
        <w:rPr>
          <w:b/>
          <w:sz w:val="18"/>
          <w:szCs w:val="18"/>
        </w:rPr>
        <w:t xml:space="preserve">  </w:t>
      </w:r>
      <w:r w:rsidR="00D40CA2" w:rsidRPr="005A1863">
        <w:rPr>
          <w:b/>
          <w:bCs/>
          <w:smallCaps/>
          <w:shadow/>
          <w:spacing w:val="70"/>
          <w:sz w:val="18"/>
          <w:szCs w:val="18"/>
        </w:rPr>
        <w:t xml:space="preserve"> </w:t>
      </w:r>
      <w:r w:rsidR="005A1863">
        <w:rPr>
          <w:b/>
          <w:bCs/>
          <w:smallCaps/>
          <w:shadow/>
          <w:spacing w:val="70"/>
          <w:sz w:val="18"/>
          <w:szCs w:val="18"/>
        </w:rPr>
        <w:t>(</w:t>
      </w:r>
      <w:proofErr w:type="gramEnd"/>
      <w:r w:rsidR="005A1863" w:rsidRPr="002A2039">
        <w:rPr>
          <w:rFonts w:ascii="Calibri" w:hAnsi="Calibri"/>
          <w:b/>
          <w:bCs/>
          <w:smallCaps/>
          <w:shadow/>
          <w:spacing w:val="70"/>
          <w:sz w:val="16"/>
          <w:szCs w:val="16"/>
        </w:rPr>
        <w:t>in Anlehnung an Profil AC)</w:t>
      </w:r>
      <w:r w:rsidR="00D40CA2" w:rsidRPr="005A1863">
        <w:rPr>
          <w:b/>
          <w:bCs/>
          <w:smallCaps/>
          <w:shadow/>
          <w:spacing w:val="70"/>
          <w:sz w:val="18"/>
          <w:szCs w:val="18"/>
        </w:rPr>
        <w:t xml:space="preserve"> </w:t>
      </w:r>
      <w:r w:rsidR="00935CDD" w:rsidRPr="005A1863">
        <w:rPr>
          <w:rFonts w:cs="Arial"/>
          <w:sz w:val="18"/>
          <w:szCs w:val="18"/>
        </w:rPr>
        <w:tab/>
      </w:r>
      <w:r w:rsidR="00935CDD" w:rsidRPr="00F37761">
        <w:rPr>
          <w:rFonts w:cs="Arial"/>
        </w:rPr>
        <w:tab/>
      </w:r>
      <w:r w:rsidR="00935CDD" w:rsidRPr="00F37761">
        <w:rPr>
          <w:rFonts w:cs="Arial"/>
        </w:rPr>
        <w:tab/>
      </w:r>
    </w:p>
    <w:tbl>
      <w:tblPr>
        <w:tblW w:w="10488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281"/>
        <w:gridCol w:w="281"/>
        <w:gridCol w:w="281"/>
        <w:gridCol w:w="293"/>
        <w:gridCol w:w="293"/>
        <w:gridCol w:w="273"/>
        <w:gridCol w:w="2134"/>
        <w:gridCol w:w="1287"/>
        <w:gridCol w:w="296"/>
        <w:gridCol w:w="309"/>
        <w:gridCol w:w="295"/>
        <w:gridCol w:w="308"/>
        <w:gridCol w:w="307"/>
        <w:gridCol w:w="268"/>
      </w:tblGrid>
      <w:tr w:rsidR="00740E33" w:rsidRPr="00740E33" w:rsidTr="00740E33">
        <w:trPr>
          <w:trHeight w:val="1339"/>
        </w:trPr>
        <w:tc>
          <w:tcPr>
            <w:tcW w:w="5284" w:type="dxa"/>
            <w:gridSpan w:val="7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D6D6D6"/>
            </w:tcBorders>
            <w:shd w:val="clear" w:color="auto" w:fill="auto"/>
            <w:hideMark/>
          </w:tcPr>
          <w:p w:rsidR="00740E33" w:rsidRPr="00740E33" w:rsidRDefault="00740E33" w:rsidP="00F7408C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Betrieb</w:t>
            </w:r>
          </w:p>
        </w:tc>
        <w:tc>
          <w:tcPr>
            <w:tcW w:w="5204" w:type="dxa"/>
            <w:gridSpan w:val="8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F7408C">
            <w:pPr>
              <w:ind w:firstLineChars="100" w:firstLine="200"/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 </w:t>
            </w:r>
            <w:bookmarkStart w:id="0" w:name="_GoBack"/>
            <w:bookmarkEnd w:id="0"/>
          </w:p>
        </w:tc>
      </w:tr>
      <w:tr w:rsidR="00740E33" w:rsidRPr="00740E33" w:rsidTr="00740E33">
        <w:trPr>
          <w:trHeight w:val="799"/>
        </w:trPr>
        <w:tc>
          <w:tcPr>
            <w:tcW w:w="5284" w:type="dxa"/>
            <w:gridSpan w:val="7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F7408C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Name der Schülerin/des Schülers</w:t>
            </w:r>
          </w:p>
        </w:tc>
        <w:tc>
          <w:tcPr>
            <w:tcW w:w="5204" w:type="dxa"/>
            <w:gridSpan w:val="8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Praktikumszeitraum</w:t>
            </w:r>
          </w:p>
        </w:tc>
      </w:tr>
      <w:tr w:rsidR="00740E33" w:rsidRPr="00740E33" w:rsidTr="00740E33">
        <w:trPr>
          <w:trHeight w:val="799"/>
        </w:trPr>
        <w:tc>
          <w:tcPr>
            <w:tcW w:w="5284" w:type="dxa"/>
            <w:gridSpan w:val="7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F7408C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Ausbildungsberuf</w:t>
            </w:r>
          </w:p>
        </w:tc>
        <w:tc>
          <w:tcPr>
            <w:tcW w:w="5204" w:type="dxa"/>
            <w:gridSpan w:val="8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F7408C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Zugangsvoraussetzung für den Ausbildungsberuf</w:t>
            </w:r>
          </w:p>
        </w:tc>
      </w:tr>
      <w:tr w:rsidR="00740E33" w:rsidRPr="00740E33" w:rsidTr="00740E33">
        <w:trPr>
          <w:trHeight w:val="342"/>
        </w:trPr>
        <w:tc>
          <w:tcPr>
            <w:tcW w:w="3582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ind w:firstLineChars="100" w:firstLine="180"/>
              <w:rPr>
                <w:rFonts w:cs="Arial"/>
                <w:b/>
                <w:bCs/>
                <w:sz w:val="18"/>
                <w:szCs w:val="18"/>
              </w:rPr>
            </w:pPr>
            <w:r w:rsidRPr="00740E33">
              <w:rPr>
                <w:rFonts w:cs="Arial"/>
                <w:b/>
                <w:bCs/>
                <w:sz w:val="18"/>
                <w:szCs w:val="18"/>
              </w:rPr>
              <w:t>Sozialkompetenz</w:t>
            </w:r>
          </w:p>
        </w:tc>
        <w:tc>
          <w:tcPr>
            <w:tcW w:w="281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ascii="Calibri" w:hAnsi="Calibri"/>
                <w:b/>
                <w:bCs/>
                <w:color w:val="646464"/>
                <w:sz w:val="20"/>
              </w:rPr>
            </w:pPr>
            <w:r w:rsidRPr="00740E33">
              <w:rPr>
                <w:rFonts w:ascii="Calibri" w:hAnsi="Calibri"/>
                <w:b/>
                <w:bCs/>
                <w:color w:val="646464"/>
                <w:sz w:val="20"/>
              </w:rPr>
              <w:t>•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ind w:firstLineChars="100" w:firstLine="180"/>
              <w:rPr>
                <w:rFonts w:cs="Arial"/>
                <w:b/>
                <w:bCs/>
                <w:sz w:val="18"/>
                <w:szCs w:val="18"/>
              </w:rPr>
            </w:pPr>
            <w:r w:rsidRPr="00740E33">
              <w:rPr>
                <w:rFonts w:cs="Arial"/>
                <w:b/>
                <w:bCs/>
                <w:sz w:val="18"/>
                <w:szCs w:val="18"/>
              </w:rPr>
              <w:t>Methodenkompetenz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right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b/>
                <w:bCs/>
                <w:color w:val="646464"/>
                <w:sz w:val="20"/>
              </w:rPr>
            </w:pPr>
            <w:r w:rsidRPr="00740E33">
              <w:rPr>
                <w:rFonts w:cs="Arial"/>
                <w:b/>
                <w:bCs/>
                <w:color w:val="646464"/>
                <w:sz w:val="20"/>
              </w:rPr>
              <w:t>•</w:t>
            </w:r>
          </w:p>
        </w:tc>
      </w:tr>
      <w:tr w:rsidR="00740E33" w:rsidRPr="00740E33" w:rsidTr="00740E33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Kommunikationsfähigkeit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Planungsfähigkeit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Kritikfähigkeit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Problemlösefähigkeit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402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Teamfähigkeit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Präsentationsfähigkeit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000000" w:fill="F0F0F0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000000" w:fill="F0F0F0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6626F2" w:rsidP="00B16C9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Informationstechnische</w:t>
            </w:r>
            <w:r w:rsidR="00740E33" w:rsidRPr="00740E33">
              <w:rPr>
                <w:rFonts w:cs="Arial"/>
                <w:sz w:val="20"/>
              </w:rPr>
              <w:t xml:space="preserve"> Fähigkeit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nil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ind w:firstLineChars="100" w:firstLine="180"/>
              <w:rPr>
                <w:rFonts w:cs="Arial"/>
                <w:b/>
                <w:bCs/>
                <w:sz w:val="18"/>
                <w:szCs w:val="18"/>
              </w:rPr>
            </w:pPr>
            <w:r w:rsidRPr="00740E33">
              <w:rPr>
                <w:rFonts w:cs="Arial"/>
                <w:b/>
                <w:bCs/>
                <w:sz w:val="18"/>
                <w:szCs w:val="18"/>
              </w:rPr>
              <w:t>Personale Kompetenz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right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right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right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right"/>
              <w:rPr>
                <w:rFonts w:cs="Arial"/>
                <w:b/>
                <w:bCs/>
                <w:color w:val="646464"/>
                <w:sz w:val="20"/>
              </w:rPr>
            </w:pPr>
            <w:r w:rsidRPr="00740E33">
              <w:rPr>
                <w:rFonts w:cs="Arial"/>
                <w:b/>
                <w:bCs/>
                <w:color w:val="646464"/>
                <w:sz w:val="20"/>
              </w:rPr>
              <w:t>•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ind w:firstLineChars="100" w:firstLine="180"/>
              <w:rPr>
                <w:rFonts w:cs="Arial"/>
                <w:b/>
                <w:bCs/>
                <w:sz w:val="18"/>
                <w:szCs w:val="18"/>
              </w:rPr>
            </w:pPr>
            <w:r w:rsidRPr="00740E33">
              <w:rPr>
                <w:rFonts w:cs="Arial"/>
                <w:b/>
                <w:bCs/>
                <w:sz w:val="18"/>
                <w:szCs w:val="18"/>
              </w:rPr>
              <w:t>Berufsspezifische Kompetenz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right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cs="Arial"/>
                <w:b/>
                <w:bCs/>
                <w:color w:val="646464"/>
                <w:sz w:val="20"/>
              </w:rPr>
            </w:pPr>
            <w:r w:rsidRPr="00740E33">
              <w:rPr>
                <w:rFonts w:cs="Arial"/>
                <w:b/>
                <w:bCs/>
                <w:color w:val="646464"/>
                <w:sz w:val="20"/>
              </w:rPr>
              <w:t>•</w:t>
            </w:r>
          </w:p>
        </w:tc>
      </w:tr>
      <w:tr w:rsidR="00740E33" w:rsidRPr="00740E33" w:rsidTr="00740E33">
        <w:trPr>
          <w:trHeight w:val="402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Durchhaltevermögen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740E33" w:rsidP="006626F2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Feinmotorische Fähigkeit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402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Selbstständigkeit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6626F2" w:rsidP="006626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Räumliches </w:t>
            </w:r>
            <w:r w:rsidR="00740E33" w:rsidRPr="00740E33">
              <w:rPr>
                <w:rFonts w:cs="Arial"/>
                <w:sz w:val="20"/>
              </w:rPr>
              <w:t xml:space="preserve"> Vorstellungsvermögen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402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Ordentlichkeit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740E33" w:rsidP="006626F2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Arbeitsgenauigkeit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Konzentrationsfähigkeit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nil"/>
            </w:tcBorders>
            <w:shd w:val="clear" w:color="auto" w:fill="auto"/>
            <w:hideMark/>
          </w:tcPr>
          <w:p w:rsidR="00740E33" w:rsidRPr="00740E33" w:rsidRDefault="00740E33" w:rsidP="006626F2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Arbeitstempo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646464"/>
              <w:bottom w:val="nil"/>
              <w:right w:val="nil"/>
            </w:tcBorders>
            <w:shd w:val="clear" w:color="000000" w:fill="E9E9E9"/>
            <w:hideMark/>
          </w:tcPr>
          <w:p w:rsidR="00740E33" w:rsidRPr="00740E33" w:rsidRDefault="00B16C99" w:rsidP="00B16C9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="00740E33" w:rsidRPr="00740E33">
              <w:rPr>
                <w:rFonts w:cs="Arial"/>
                <w:b/>
                <w:bCs/>
                <w:sz w:val="18"/>
                <w:szCs w:val="18"/>
              </w:rPr>
              <w:t>Kulturtechnische Kompetenz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b/>
                <w:bCs/>
                <w:color w:val="646464"/>
                <w:sz w:val="20"/>
              </w:rPr>
            </w:pPr>
            <w:r w:rsidRPr="00740E33">
              <w:rPr>
                <w:rFonts w:cs="Arial"/>
                <w:b/>
                <w:bCs/>
                <w:color w:val="646464"/>
                <w:sz w:val="20"/>
              </w:rPr>
              <w:t>•</w:t>
            </w:r>
          </w:p>
        </w:tc>
        <w:tc>
          <w:tcPr>
            <w:tcW w:w="3421" w:type="dxa"/>
            <w:gridSpan w:val="2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40E33" w:rsidRPr="00740E33" w:rsidTr="00740E33">
        <w:trPr>
          <w:trHeight w:val="37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Umgang mit Schriftsprache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204" w:type="dxa"/>
            <w:gridSpan w:val="8"/>
            <w:tcBorders>
              <w:top w:val="single" w:sz="4" w:space="0" w:color="000000"/>
              <w:left w:val="nil"/>
              <w:bottom w:val="single" w:sz="4" w:space="0" w:color="646464"/>
              <w:right w:val="single" w:sz="4" w:space="0" w:color="000000"/>
            </w:tcBorders>
            <w:shd w:val="clear" w:color="000000" w:fill="C7C7C7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b/>
                <w:bCs/>
                <w:sz w:val="18"/>
              </w:rPr>
            </w:pPr>
            <w:r w:rsidRPr="00740E33">
              <w:rPr>
                <w:rFonts w:cs="Arial"/>
                <w:b/>
                <w:bCs/>
                <w:sz w:val="18"/>
              </w:rPr>
              <w:t>Erläuterung zur Bewertungsskala (keine Schulnoten)</w:t>
            </w:r>
          </w:p>
        </w:tc>
      </w:tr>
      <w:tr w:rsidR="00740E33" w:rsidRPr="00740E33" w:rsidTr="00F76E2B">
        <w:trPr>
          <w:trHeight w:val="2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Umgang mit Rechenoperationen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E9E9E9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b/>
                <w:bCs/>
                <w:sz w:val="18"/>
              </w:rPr>
            </w:pPr>
            <w:r w:rsidRPr="00740E33">
              <w:rPr>
                <w:rFonts w:cs="Arial"/>
                <w:b/>
                <w:bCs/>
                <w:sz w:val="18"/>
              </w:rPr>
              <w:t>Skalenwert</w:t>
            </w:r>
          </w:p>
        </w:tc>
        <w:tc>
          <w:tcPr>
            <w:tcW w:w="3070" w:type="dxa"/>
            <w:gridSpan w:val="7"/>
            <w:vMerge w:val="restart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000000"/>
            </w:tcBorders>
            <w:shd w:val="clear" w:color="000000" w:fill="E9E9E9"/>
            <w:hideMark/>
          </w:tcPr>
          <w:p w:rsidR="00740E33" w:rsidRPr="00740E33" w:rsidRDefault="00740E33" w:rsidP="00F76E2B">
            <w:pPr>
              <w:rPr>
                <w:rFonts w:ascii="Times New Roman" w:hAnsi="Times New Roman"/>
                <w:color w:val="000000"/>
                <w:sz w:val="18"/>
              </w:rPr>
            </w:pPr>
            <w:r w:rsidRPr="00740E33">
              <w:rPr>
                <w:rFonts w:cs="Arial"/>
                <w:b/>
                <w:bCs/>
                <w:sz w:val="18"/>
              </w:rPr>
              <w:t>Bedeutung</w:t>
            </w:r>
            <w:r w:rsidRPr="00740E33">
              <w:rPr>
                <w:rFonts w:cs="Arial"/>
                <w:b/>
                <w:bCs/>
                <w:sz w:val="18"/>
              </w:rPr>
              <w:br/>
            </w:r>
            <w:r w:rsidR="00F76E2B">
              <w:rPr>
                <w:rFonts w:cs="Arial"/>
                <w:sz w:val="18"/>
              </w:rPr>
              <w:t xml:space="preserve">Schüler/in </w:t>
            </w:r>
            <w:r w:rsidRPr="00740E33">
              <w:rPr>
                <w:rFonts w:cs="Arial"/>
                <w:sz w:val="18"/>
              </w:rPr>
              <w:t xml:space="preserve"> zeigt das Merkmal …</w:t>
            </w:r>
          </w:p>
        </w:tc>
      </w:tr>
      <w:tr w:rsidR="00740E33" w:rsidRPr="00740E33" w:rsidTr="00F76E2B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ind w:firstLineChars="100" w:firstLine="180"/>
              <w:rPr>
                <w:rFonts w:cs="Arial"/>
                <w:b/>
                <w:bCs/>
                <w:sz w:val="18"/>
                <w:szCs w:val="18"/>
              </w:rPr>
            </w:pPr>
            <w:r w:rsidRPr="00740E33">
              <w:rPr>
                <w:rFonts w:cs="Arial"/>
                <w:b/>
                <w:bCs/>
                <w:sz w:val="18"/>
                <w:szCs w:val="18"/>
              </w:rPr>
              <w:t>Weitere Merkmale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color w:val="646464"/>
                <w:sz w:val="20"/>
              </w:rPr>
            </w:pPr>
            <w:r w:rsidRPr="00740E33">
              <w:rPr>
                <w:rFonts w:cs="Arial"/>
                <w:color w:val="646464"/>
                <w:sz w:val="20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740E33" w:rsidRPr="00740E33" w:rsidRDefault="00740E33" w:rsidP="00740E33">
            <w:pPr>
              <w:jc w:val="center"/>
              <w:rPr>
                <w:rFonts w:cs="Arial"/>
                <w:b/>
                <w:bCs/>
                <w:color w:val="646464"/>
                <w:sz w:val="20"/>
              </w:rPr>
            </w:pPr>
            <w:r w:rsidRPr="00740E33">
              <w:rPr>
                <w:rFonts w:cs="Arial"/>
                <w:b/>
                <w:bCs/>
                <w:color w:val="646464"/>
                <w:sz w:val="20"/>
              </w:rPr>
              <w:t>•</w:t>
            </w:r>
          </w:p>
        </w:tc>
        <w:tc>
          <w:tcPr>
            <w:tcW w:w="2134" w:type="dxa"/>
            <w:vMerge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vAlign w:val="center"/>
            <w:hideMark/>
          </w:tcPr>
          <w:p w:rsidR="00740E33" w:rsidRPr="00740E33" w:rsidRDefault="00740E33" w:rsidP="00740E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070" w:type="dxa"/>
            <w:gridSpan w:val="7"/>
            <w:vMerge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000000"/>
            </w:tcBorders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40E33" w:rsidRPr="00740E33" w:rsidTr="00740E33">
        <w:trPr>
          <w:trHeight w:val="4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Pünktlichkeit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500" w:firstLine="900"/>
              <w:jc w:val="right"/>
              <w:rPr>
                <w:rFonts w:cs="Arial"/>
                <w:color w:val="646464"/>
                <w:sz w:val="18"/>
              </w:rPr>
            </w:pPr>
            <w:r w:rsidRPr="00740E33">
              <w:rPr>
                <w:rFonts w:cs="Arial"/>
                <w:color w:val="646464"/>
                <w:sz w:val="18"/>
              </w:rPr>
              <w:t>1</w:t>
            </w:r>
          </w:p>
        </w:tc>
        <w:tc>
          <w:tcPr>
            <w:tcW w:w="3070" w:type="dxa"/>
            <w:gridSpan w:val="7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000000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sz w:val="18"/>
              </w:rPr>
            </w:pPr>
            <w:r w:rsidRPr="00740E33">
              <w:rPr>
                <w:rFonts w:cs="Arial"/>
                <w:sz w:val="18"/>
              </w:rPr>
              <w:t>… in sehr geringer Ausprägung.</w:t>
            </w:r>
          </w:p>
        </w:tc>
      </w:tr>
      <w:tr w:rsidR="00740E33" w:rsidRPr="00740E33" w:rsidTr="00740E33">
        <w:trPr>
          <w:trHeight w:val="379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B16C99">
            <w:pPr>
              <w:rPr>
                <w:rFonts w:cs="Arial"/>
                <w:sz w:val="20"/>
              </w:rPr>
            </w:pPr>
            <w:r w:rsidRPr="00740E33">
              <w:rPr>
                <w:rFonts w:cs="Arial"/>
                <w:sz w:val="20"/>
              </w:rPr>
              <w:t>Zuverlässigkeit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bottom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500" w:firstLine="900"/>
              <w:jc w:val="right"/>
              <w:rPr>
                <w:rFonts w:cs="Arial"/>
                <w:color w:val="646464"/>
                <w:sz w:val="18"/>
              </w:rPr>
            </w:pPr>
            <w:r w:rsidRPr="00740E33">
              <w:rPr>
                <w:rFonts w:cs="Arial"/>
                <w:color w:val="646464"/>
                <w:sz w:val="18"/>
              </w:rPr>
              <w:t>2</w:t>
            </w:r>
          </w:p>
        </w:tc>
        <w:tc>
          <w:tcPr>
            <w:tcW w:w="3070" w:type="dxa"/>
            <w:gridSpan w:val="7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000000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sz w:val="18"/>
              </w:rPr>
            </w:pPr>
            <w:r w:rsidRPr="00740E33">
              <w:rPr>
                <w:rFonts w:cs="Arial"/>
                <w:sz w:val="18"/>
              </w:rPr>
              <w:t>… in geringer Ausprägung.</w:t>
            </w:r>
          </w:p>
        </w:tc>
      </w:tr>
      <w:tr w:rsidR="00740E33" w:rsidRPr="00740E33" w:rsidTr="00740E33">
        <w:trPr>
          <w:trHeight w:val="379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cs="Arial"/>
                <w:color w:val="000000"/>
                <w:sz w:val="20"/>
              </w:rPr>
            </w:pPr>
            <w:r w:rsidRPr="00740E33">
              <w:rPr>
                <w:rFonts w:cs="Arial"/>
                <w:color w:val="000000"/>
                <w:sz w:val="20"/>
              </w:rPr>
              <w:t>Freundlichkeit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500" w:firstLine="900"/>
              <w:jc w:val="right"/>
              <w:rPr>
                <w:rFonts w:cs="Arial"/>
                <w:color w:val="646464"/>
                <w:sz w:val="18"/>
              </w:rPr>
            </w:pPr>
            <w:r w:rsidRPr="00740E33">
              <w:rPr>
                <w:rFonts w:cs="Arial"/>
                <w:color w:val="646464"/>
                <w:sz w:val="18"/>
              </w:rPr>
              <w:t>3</w:t>
            </w:r>
          </w:p>
        </w:tc>
        <w:tc>
          <w:tcPr>
            <w:tcW w:w="3070" w:type="dxa"/>
            <w:gridSpan w:val="7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000000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sz w:val="18"/>
              </w:rPr>
            </w:pPr>
            <w:r w:rsidRPr="00740E33">
              <w:rPr>
                <w:rFonts w:cs="Arial"/>
                <w:sz w:val="18"/>
              </w:rPr>
              <w:t>… in mittlerer Ausprägung.</w:t>
            </w:r>
          </w:p>
        </w:tc>
      </w:tr>
      <w:tr w:rsidR="00740E33" w:rsidRPr="00740E33" w:rsidTr="00740E33">
        <w:trPr>
          <w:trHeight w:val="379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cs="Arial"/>
                <w:color w:val="000000"/>
                <w:sz w:val="20"/>
              </w:rPr>
            </w:pPr>
            <w:r w:rsidRPr="00740E33">
              <w:rPr>
                <w:rFonts w:cs="Arial"/>
                <w:color w:val="000000"/>
                <w:sz w:val="20"/>
              </w:rPr>
              <w:t>Interesse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500" w:firstLine="900"/>
              <w:jc w:val="right"/>
              <w:rPr>
                <w:rFonts w:cs="Arial"/>
                <w:color w:val="646464"/>
                <w:sz w:val="18"/>
              </w:rPr>
            </w:pPr>
            <w:r w:rsidRPr="00740E33">
              <w:rPr>
                <w:rFonts w:cs="Arial"/>
                <w:color w:val="646464"/>
                <w:sz w:val="18"/>
              </w:rPr>
              <w:t>4</w:t>
            </w:r>
          </w:p>
        </w:tc>
        <w:tc>
          <w:tcPr>
            <w:tcW w:w="3070" w:type="dxa"/>
            <w:gridSpan w:val="7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000000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sz w:val="18"/>
              </w:rPr>
            </w:pPr>
            <w:r w:rsidRPr="00740E33">
              <w:rPr>
                <w:rFonts w:cs="Arial"/>
                <w:sz w:val="18"/>
              </w:rPr>
              <w:t>… in hoher Ausprägung.</w:t>
            </w:r>
          </w:p>
        </w:tc>
      </w:tr>
      <w:tr w:rsidR="00740E33" w:rsidRPr="00740E33" w:rsidTr="00740E33">
        <w:trPr>
          <w:trHeight w:val="379"/>
        </w:trPr>
        <w:tc>
          <w:tcPr>
            <w:tcW w:w="3582" w:type="dxa"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740E33">
            <w:pPr>
              <w:rPr>
                <w:rFonts w:cs="Arial"/>
                <w:color w:val="000000"/>
                <w:sz w:val="20"/>
              </w:rPr>
            </w:pPr>
            <w:r w:rsidRPr="00740E33">
              <w:rPr>
                <w:rFonts w:cs="Arial"/>
                <w:color w:val="000000"/>
                <w:sz w:val="20"/>
              </w:rPr>
              <w:t xml:space="preserve">Hilfsbereitschaft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single" w:sz="4" w:space="0" w:color="646464"/>
            </w:tcBorders>
            <w:shd w:val="clear" w:color="auto" w:fill="auto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646464"/>
              <w:right w:val="nil"/>
            </w:tcBorders>
            <w:shd w:val="clear" w:color="000000" w:fill="F0F0F0"/>
            <w:vAlign w:val="center"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  <w:r w:rsidRPr="00740E3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500" w:firstLine="900"/>
              <w:jc w:val="right"/>
              <w:rPr>
                <w:rFonts w:cs="Arial"/>
                <w:color w:val="646464"/>
                <w:sz w:val="18"/>
              </w:rPr>
            </w:pPr>
            <w:r w:rsidRPr="00740E33">
              <w:rPr>
                <w:rFonts w:cs="Arial"/>
                <w:color w:val="646464"/>
                <w:sz w:val="18"/>
              </w:rPr>
              <w:t>5</w:t>
            </w:r>
          </w:p>
        </w:tc>
        <w:tc>
          <w:tcPr>
            <w:tcW w:w="3070" w:type="dxa"/>
            <w:gridSpan w:val="7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100" w:firstLine="180"/>
              <w:rPr>
                <w:rFonts w:cs="Arial"/>
                <w:sz w:val="18"/>
              </w:rPr>
            </w:pPr>
            <w:r w:rsidRPr="00740E33">
              <w:rPr>
                <w:rFonts w:cs="Arial"/>
                <w:sz w:val="18"/>
              </w:rPr>
              <w:t>… in sehr hoher Ausprägung.</w:t>
            </w:r>
          </w:p>
        </w:tc>
      </w:tr>
      <w:tr w:rsidR="00740E33" w:rsidRPr="00740E33" w:rsidTr="00F76E2B">
        <w:trPr>
          <w:trHeight w:val="332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646464"/>
              <w:left w:val="single" w:sz="4" w:space="0" w:color="000000"/>
              <w:bottom w:val="single" w:sz="4" w:space="0" w:color="000000"/>
              <w:right w:val="single" w:sz="4" w:space="0" w:color="646464"/>
            </w:tcBorders>
            <w:shd w:val="clear" w:color="auto" w:fill="auto"/>
            <w:hideMark/>
          </w:tcPr>
          <w:p w:rsidR="00740E33" w:rsidRPr="00740E33" w:rsidRDefault="00740E33" w:rsidP="006626F2">
            <w:pPr>
              <w:ind w:firstLineChars="500" w:firstLine="900"/>
              <w:jc w:val="right"/>
              <w:rPr>
                <w:rFonts w:cs="Arial"/>
                <w:b/>
                <w:bCs/>
                <w:color w:val="646464"/>
                <w:sz w:val="18"/>
              </w:rPr>
            </w:pPr>
            <w:r w:rsidRPr="00740E33">
              <w:rPr>
                <w:rFonts w:cs="Arial"/>
                <w:b/>
                <w:bCs/>
                <w:color w:val="646464"/>
                <w:sz w:val="18"/>
              </w:rPr>
              <w:t>•</w:t>
            </w:r>
          </w:p>
        </w:tc>
        <w:tc>
          <w:tcPr>
            <w:tcW w:w="3070" w:type="dxa"/>
            <w:gridSpan w:val="7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33" w:rsidRPr="00740E33" w:rsidRDefault="006626F2" w:rsidP="006626F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</w:t>
            </w:r>
            <w:r w:rsidRPr="006626F2">
              <w:rPr>
                <w:rFonts w:cs="Arial"/>
                <w:bCs/>
                <w:sz w:val="18"/>
              </w:rPr>
              <w:t xml:space="preserve">…   </w:t>
            </w:r>
            <w:r w:rsidR="00740E33" w:rsidRPr="00740E33">
              <w:rPr>
                <w:rFonts w:cs="Arial"/>
                <w:bCs/>
                <w:sz w:val="18"/>
              </w:rPr>
              <w:t>nicht beobachtet</w:t>
            </w:r>
          </w:p>
        </w:tc>
      </w:tr>
      <w:tr w:rsidR="00740E33" w:rsidRPr="00740E33" w:rsidTr="00740E33">
        <w:trPr>
          <w:trHeight w:val="3402"/>
        </w:trPr>
        <w:tc>
          <w:tcPr>
            <w:tcW w:w="10488" w:type="dxa"/>
            <w:gridSpan w:val="15"/>
            <w:tcBorders>
              <w:top w:val="nil"/>
              <w:left w:val="nil"/>
              <w:bottom w:val="nil"/>
              <w:right w:val="single" w:sz="4" w:space="0" w:color="646464"/>
            </w:tcBorders>
            <w:shd w:val="clear" w:color="auto" w:fill="auto"/>
            <w:noWrap/>
            <w:hideMark/>
          </w:tcPr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8"/>
            </w:tblGrid>
            <w:tr w:rsidR="00740E33" w:rsidRPr="00740E33" w:rsidTr="00B16C99">
              <w:trPr>
                <w:trHeight w:val="3304"/>
                <w:tblCellSpacing w:w="0" w:type="dxa"/>
              </w:trPr>
              <w:tc>
                <w:tcPr>
                  <w:tcW w:w="10480" w:type="dxa"/>
                  <w:tcBorders>
                    <w:top w:val="single" w:sz="4" w:space="0" w:color="000000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hideMark/>
                </w:tcPr>
                <w:p w:rsidR="00740E33" w:rsidRPr="00740E33" w:rsidRDefault="002A11FC" w:rsidP="00B16C99">
                  <w:pPr>
                    <w:ind w:firstLineChars="100" w:firstLine="200"/>
                    <w:rPr>
                      <w:rFonts w:cs="Arial"/>
                      <w:b/>
                      <w:bCs/>
                      <w:sz w:val="20"/>
                    </w:rPr>
                  </w:pPr>
                  <w:r w:rsidRPr="00740E33">
                    <w:rPr>
                      <w:rFonts w:ascii="Times New Roman" w:hAnsi="Times New Roman"/>
                      <w:color w:val="000000"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Textfeld 1" o:spid="_x0000_s1030" type="#_x0000_t75" style="position:absolute;left:0;text-align:left;margin-left:-11pt;margin-top:-1.05pt;width:522.75pt;height:157.5pt;z-index:-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lN7bMoDAAAaEQAA&#10;HwAAAGNsaXBib2FyZC9kcmF3aW5ncy9kcmF3aW5nMS54bWzUmM1u2zgQx89ZYN+B4KlFm8qWv4XK&#10;RZsmvQRNEDfngqYoiQhFaknasfM8+yb7Yh1SVOy4TYKkKbDWwZbI4ej/G36O3n9YVQItmTZcyRR3&#10;33UwYpKqjMsixZffTg7HGBlLZEaEkizFa2bwh+nff70nSaFJXXKKwIM0CUlxaW2dRJGhJauIeadq&#10;JqEuV7oiFh51EWWaXIPnSkRxpzOMKsIlnm5cfSaWoIXmz3AlFL1i2RGRS2LApaDJdknQKOjveyaJ&#10;XH7R9aw+1045/bo814hnKYbISVJBiHAUKoIZPEY7rYqNg1WuK2ev8hytUjwZxAOM1ikejXr9eDJp&#10;nLGVRRRqh8PeeOIMKFhACDvxoBteV5495ICWx4+4AImNFLjZkmdqJ04uf+aNW95voC5nIkOtlK/e&#10;GtnVJwWafakPQOvDhNi9CPqtbpLU2tgvTFXI3aRYM2r96CLLU2ObXmhNPJQ64UI05a0ku5p5YKc9&#10;WzurOfxDD8MUsWfwkwt1nWIqeI1RqfTNbtk1TIoUm38WRDOMtBVHSvixQSQF+xQ3kqT6uLAq50FW&#10;8xL3OmHszK4F8/dL0YVQoYroU++Dy4xJIOt4rIzlF1BrbiDG3U5TZpTgmcNy7f1EZEcC1BMQYVdt&#10;V9yxEsRyiey6ZjmhMHzfVPJQ2DDuyE4FI2G4mZ0KalwFdEajyt+KRn9AiTco/cEIBi9G+8fjIAJP&#10;b8Mz6fb7+8njIAJPf8PT7Y26w/0EchQBaLAFNI7H4/0EchQBaLgBiuMxdNBeTiFHEYBGW0Cjfm9P&#10;1wRHEYDGGyBHs6eLgqMIQJMtoOFgtKeLgqNodqSt3dXv80xm50QTt48K4o68GTv8fAxH3nZTDccG&#10;Fw7fwAdGP2ROEjud2f/+1VdMJuj7n7jcPms9UIPllf1JnlOmpTviMR0dS3vN6ZVYyMLMWUZ0ntyR&#10;Q5JHQoTmxDDBXTLRaQ4TdvoCYbojAuLzhJjsKrrT+hk0MyWN5QVDn1jF9BVE6kVHwv+I9KO8IaVA&#10;MC7QCSuFJQVLEGp6E73KyFK1UwCySgvn0YXIeGGjYIEWcrv49W+QPW+ePjA5Dw4eqPRV6H65jwwa&#10;EOsmMEQKrldn2r5FkPouqtcHcDWlUH4pLeTltNQ8t78KjVsEbtOUhWGz+gIyniYQbR5jbnMJecFy&#10;yFMhIQuZAtXF3OUGkJPAOQKWPvidhzkJroVr4HTmkE08sW1o4lqzPAdRT2x/28i/X8lN+4pLpbEr&#10;vje5yRt7vzwGfMBxeWy081XAm4SvGO7Tw/bz9AcAAAD//wMAUEsDBBQABgAIAAAAIQBgFUzVzwYA&#10;AEAcAAAaAAAAY2xpcGJvYXJkL3RoZW1lL3RoZW1lMS54bWzsWU9vG0UUvyPxHUZ7b+P/jaM6VezY&#10;DTQpUewW9Thej3enmd1ZzYyT+obaIxISoiAuSNw4IKBSK3EpnyZQBEXqV+DNzO56J16TpI1AQHOI&#10;d9/+5v1/b97sXr/xIGLoiAhJedzxqlcrHiKxzyc0DjrendHgyrqHpMLxBDMek443J9K7sfnuO9fx&#10;hs9oMuZYTEYhiQgCRrHcwB0vVCrZWFuTPpCxvMoTEsOzKRcRVnArgrWJwMcgIGJrtUqltRZhGnub&#10;wFFpRn0G/2IlNcFnYqjZEBTjCKTvYkGlxAY8OaxqiJzLHhPoCLOOB0wn/HhEHigPMSwVPOh4FfPn&#10;rW1eX8Mb6SKmVqwtrBuYv3RdumByWDMyRTDOhVYHjfa17Zy/ATC1jOv3+71+NednANj3wVSrS5Fn&#10;Y7Be7WY8CyB7ucy7V2lWGi6+wL++pHO72+0226kulqkB2cvGEn690mps1Ry8AVl8cwnf6G71ei0H&#10;b0AW31rCD661Ww0Xb0Aho/HhEloHdDBIueeQKWc7pfB1gK9XUvgCBdmQp5cWMeWxWplsEb7PxQAQ&#10;GsmwojFS84RMsQ9Z2cPRWFCsJeANggtPLMmXSyQtDElf0ER1vPcTHHsFyKvn3716/hS9ev7k5OGz&#10;k4c/njx6dPLwB8vLWbiD46C48OU3n/7x1Ufo96dfv3z8eTleFvG/fP/xzz99Vg6EElpY+OKLJ78+&#10;e/Liy09++/ZxCXxL4HERPqIRkeg2OUYHPALbjGNczclYXGzFKMTUWYFD4F3Cuq9CB3h7jlkZrktc&#10;590V0D3KgDdn9x1dh6GYKVoi+VYYOcA9zlmXi1IH3NKyCh4ezeKgXLiYFXEHGB+Vye7h2Altf5ZA&#10;38yS0vF9LySOmvsMxwoHJCYK6Wf8kJAS6+5R6vh1j/qCSz5V6B5FXUxLXTKiYyeRFot2aARxmZfZ&#10;DKF2fLN3F3U5K7N6mxy5SCgIzEqUHxHmuPEmnikclbEc4YgVHb6LVVim5HAu/CKuLxVEOiCMo/6E&#10;6E1qOes/EGBvIei3MDSs0rDvsXnkIoWih2U8dzHnReQ2P+yFOErKsEMah0Xse/IQUhSjfa7K4Hvc&#10;rRB9D3HA8cpw36XECffZjeAODRyVFgmin8xEiRdvEu7k73DOppiYLgM93enUEY3/qm0zCn3bSnjb&#10;tjveFmxiZcWzc6pZr8L9C1v0Np7F+wSqYrlY33botx3a+8936FW1fPl9edGKoUvrgcQO22b0jlZP&#10;3lPK2FDNGdmVZviWsANNBkDUC80Zk+RHsSSES13KIMHBBQKbNUhw9SFV4TDECQzuVU8zCWTKOpAo&#10;4RJOjIZcylvjYfhX9rzZ1CcR2zokVnt8Ysl1Tc4OHDkbo1VgjrWZoLpmcF5h9WspU7DtdYRVtVLn&#10;llY1qpmu6EjLTdYuNkdzcHluGhBzb8Jog2AgAi+34JSvRcOBBzMy0X63McrCYqJwmSGSIZ6QNEba&#10;7uUYVU2QslxZMkTbYZNBnx7P8FpBWluzfQNp5wlSUVxjhbgsem8SpSyDF1ECbqfLkcXF4mQxOu54&#10;7Wat6SEfJx1vCmdluIwSiLrU0yRmAbxn8pWwaX9mMZsqX0SznRnmFkEV3n9Yvy8Z7PSBREi1jWVo&#10;U8M8SlOAxVqS1b/WBLdelgEl3eh8WtTXIRn+MS3Aj25oyXRKfFUMdoGifWdv01bKZ4qIYTg5RmM2&#10;EwcYwq9TFeyZUAmvPExH0Dfwgk572zxym3NadMXXYgZn6ZglIU7brS7RrJIt3DSkXAdzV1APbCvV&#10;3Rh3cVNMyV+SKcU0/p+ZovcTeAdRn+gI+PC6V2CkK6XjcaFCDl0oCak/EDA5mN4B2QIveeExJBW8&#10;mza/ghzpX1tzlocpazhKqgMaIEFhP1KhIGQf2pLJvjOYVdO9y7JkKSOTUQV1ZWLVHpMjwka6B7b0&#10;3u6hEFLddJO0DRjc6fxz79MKGgd6yCnWm9PJ8r3X1sDfPfnYYgaj3D5sBprM/7mK+Xiw2FXterM8&#10;23uLhugHizGrkVUFCCtsBe207F9ThQtutbZjLVlca2bKQRSXLQZiPhAl8CYJ6X+w/1HhM2LSWG+o&#10;I34AvRXBFwzNDNIGsvqKHTyQbpCWOIbByRJtMmlW1rXp6KS9lm3Wlzzp5nJPOVtrdp54X9DZ+XDm&#10;inNq8TKdnXrY8bWlrXQ1RPZ0iQJpmp1kTGDKvmft4QSNg2rHg09KEOgHcAUfpTyg1TStpmlwBV+a&#10;YFiyn4c6XnqRUeC5peSYekapZ5hGRmlklGZGgeEs/RCTUVrQqfS3E/h4p388lH0mgQku/aySNVXn&#10;o9/mn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lN7bMoDAAAaEQAAHwAAAAAAAAAAAAAAAAAgAgAAY2xpcGJvYXJkL2RyYXdpbmdz&#10;L2RyYXdpbmcxLnhtbFBLAQItABQABgAIAAAAIQBgFUzVzwYAAEAcAAAaAAAAAAAAAAAAAAAAACcG&#10;AABjbGlwYm9hcmQvdGhlbWUvdGhlbWUxLnhtbFBLAQItABQABgAIAAAAIQCcZkZBuwAAACQBAAAq&#10;AAAAAAAAAAAAAAAAAC4NAABjbGlwYm9hcmQvZHJhd2luZ3MvX3JlbHMvZHJhd2luZzEueG1sLnJl&#10;bHNQSwUGAAAAAAUABQBnAQAAMQ4AAAAA&#10;" o:insetmode="auto">
                        <v:imagedata r:id="rId7" o:title=""/>
                        <o:lock v:ext="edit" aspectratio="f"/>
                      </v:shape>
                    </w:pict>
                  </w:r>
                  <w:r w:rsidR="00740E33" w:rsidRPr="00740E33">
                    <w:rPr>
                      <w:rFonts w:cs="Arial"/>
                      <w:b/>
                      <w:bCs/>
                      <w:sz w:val="20"/>
                    </w:rPr>
                    <w:t> </w:t>
                  </w:r>
                </w:p>
              </w:tc>
            </w:tr>
          </w:tbl>
          <w:p w:rsidR="00740E33" w:rsidRPr="00740E33" w:rsidRDefault="00740E33" w:rsidP="00740E3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B4735" w:rsidRPr="002B4735" w:rsidRDefault="002B4735" w:rsidP="00F90733">
      <w:pPr>
        <w:rPr>
          <w:sz w:val="16"/>
        </w:rPr>
      </w:pPr>
    </w:p>
    <w:sectPr w:rsidR="002B4735" w:rsidRPr="002B4735" w:rsidSect="00840B6E">
      <w:footerReference w:type="default" r:id="rId8"/>
      <w:pgSz w:w="11906" w:h="16838"/>
      <w:pgMar w:top="170" w:right="1418" w:bottom="113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39" w:rsidRDefault="002A2039">
      <w:r>
        <w:separator/>
      </w:r>
    </w:p>
  </w:endnote>
  <w:endnote w:type="continuationSeparator" w:id="0">
    <w:p w:rsidR="002A2039" w:rsidRDefault="002A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8C" w:rsidRDefault="00F7408C" w:rsidP="005A1863">
    <w:pPr>
      <w:pStyle w:val="Fuzeile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Zurück an</w:t>
    </w:r>
    <w:r w:rsidR="00F76E2B" w:rsidRPr="00E5432B">
      <w:rPr>
        <w:rFonts w:ascii="Times New Roman" w:hAnsi="Times New Roman"/>
        <w:sz w:val="20"/>
      </w:rPr>
      <w:t>:</w:t>
    </w:r>
    <w:r w:rsidRPr="00E5432B">
      <w:rPr>
        <w:rFonts w:ascii="Times New Roman" w:hAnsi="Times New Roman"/>
        <w:sz w:val="20"/>
      </w:rPr>
      <w:t xml:space="preserve"> </w:t>
    </w:r>
    <w:r w:rsidR="00E5432B" w:rsidRPr="00E5432B">
      <w:rPr>
        <w:rFonts w:ascii="Times New Roman" w:hAnsi="Times New Roman"/>
        <w:sz w:val="20"/>
      </w:rPr>
      <w:t>Max Musterschule</w:t>
    </w:r>
  </w:p>
  <w:p w:rsidR="00F76E2B" w:rsidRPr="00F7408C" w:rsidRDefault="00F76E2B" w:rsidP="006626F2">
    <w:pPr>
      <w:pStyle w:val="Fuzeile"/>
      <w:rPr>
        <w:rFonts w:ascii="Times New Roman" w:hAnsi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39" w:rsidRDefault="002A2039">
      <w:r>
        <w:separator/>
      </w:r>
    </w:p>
  </w:footnote>
  <w:footnote w:type="continuationSeparator" w:id="0">
    <w:p w:rsidR="002A2039" w:rsidRDefault="002A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9BC"/>
    <w:multiLevelType w:val="hybridMultilevel"/>
    <w:tmpl w:val="E200E000"/>
    <w:lvl w:ilvl="0" w:tplc="D57C79E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1E6"/>
    <w:multiLevelType w:val="hybridMultilevel"/>
    <w:tmpl w:val="EF10C246"/>
    <w:lvl w:ilvl="0" w:tplc="B576F83E">
      <w:numFmt w:val="bullet"/>
      <w:lvlText w:val="-"/>
      <w:lvlJc w:val="left"/>
      <w:pPr>
        <w:ind w:left="1965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CA2"/>
    <w:rsid w:val="000B30A6"/>
    <w:rsid w:val="000E6993"/>
    <w:rsid w:val="00132EB6"/>
    <w:rsid w:val="00165274"/>
    <w:rsid w:val="0016529D"/>
    <w:rsid w:val="00205643"/>
    <w:rsid w:val="002308D4"/>
    <w:rsid w:val="0024213A"/>
    <w:rsid w:val="00255035"/>
    <w:rsid w:val="002A11FC"/>
    <w:rsid w:val="002A2039"/>
    <w:rsid w:val="002B4735"/>
    <w:rsid w:val="002E375F"/>
    <w:rsid w:val="002F6C6B"/>
    <w:rsid w:val="00350EC7"/>
    <w:rsid w:val="00377792"/>
    <w:rsid w:val="0039217C"/>
    <w:rsid w:val="003C0220"/>
    <w:rsid w:val="00466395"/>
    <w:rsid w:val="00493112"/>
    <w:rsid w:val="004E0B3E"/>
    <w:rsid w:val="00547D56"/>
    <w:rsid w:val="005A1863"/>
    <w:rsid w:val="005A6FD0"/>
    <w:rsid w:val="005B4401"/>
    <w:rsid w:val="005B68E7"/>
    <w:rsid w:val="005D5814"/>
    <w:rsid w:val="0061153B"/>
    <w:rsid w:val="006306EA"/>
    <w:rsid w:val="006626F2"/>
    <w:rsid w:val="00672C92"/>
    <w:rsid w:val="006752AF"/>
    <w:rsid w:val="00685B5D"/>
    <w:rsid w:val="006A02B7"/>
    <w:rsid w:val="006A65FE"/>
    <w:rsid w:val="006C2DD9"/>
    <w:rsid w:val="006E0BF8"/>
    <w:rsid w:val="00740E33"/>
    <w:rsid w:val="0078102D"/>
    <w:rsid w:val="0079744E"/>
    <w:rsid w:val="007D3175"/>
    <w:rsid w:val="00827F57"/>
    <w:rsid w:val="00840B6E"/>
    <w:rsid w:val="00843994"/>
    <w:rsid w:val="00845721"/>
    <w:rsid w:val="008A7AEA"/>
    <w:rsid w:val="008F329B"/>
    <w:rsid w:val="00935CDD"/>
    <w:rsid w:val="009D41F3"/>
    <w:rsid w:val="00AC2097"/>
    <w:rsid w:val="00B11736"/>
    <w:rsid w:val="00B16C99"/>
    <w:rsid w:val="00B56A64"/>
    <w:rsid w:val="00C170E9"/>
    <w:rsid w:val="00C20DF3"/>
    <w:rsid w:val="00C96718"/>
    <w:rsid w:val="00D02945"/>
    <w:rsid w:val="00D22248"/>
    <w:rsid w:val="00D307BA"/>
    <w:rsid w:val="00D40CA2"/>
    <w:rsid w:val="00D63B6A"/>
    <w:rsid w:val="00D66357"/>
    <w:rsid w:val="00D665CD"/>
    <w:rsid w:val="00D672E3"/>
    <w:rsid w:val="00D92D7D"/>
    <w:rsid w:val="00DD286E"/>
    <w:rsid w:val="00DD520A"/>
    <w:rsid w:val="00DF51E8"/>
    <w:rsid w:val="00E220BC"/>
    <w:rsid w:val="00E27437"/>
    <w:rsid w:val="00E5432B"/>
    <w:rsid w:val="00E60A10"/>
    <w:rsid w:val="00E65A2A"/>
    <w:rsid w:val="00EA1863"/>
    <w:rsid w:val="00EC1B0A"/>
    <w:rsid w:val="00EC56EA"/>
    <w:rsid w:val="00ED3FA4"/>
    <w:rsid w:val="00ED7508"/>
    <w:rsid w:val="00F04F0F"/>
    <w:rsid w:val="00F37761"/>
    <w:rsid w:val="00F7408C"/>
    <w:rsid w:val="00F76E2B"/>
    <w:rsid w:val="00F90733"/>
    <w:rsid w:val="00F9702E"/>
    <w:rsid w:val="00FA5130"/>
    <w:rsid w:val="00FC135B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1D14F9"/>
  <w15:chartTrackingRefBased/>
  <w15:docId w15:val="{CB96C1CF-D039-472F-B6F9-3BC72036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0CA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40CA2"/>
    <w:pPr>
      <w:keepNext/>
      <w:jc w:val="right"/>
      <w:outlineLvl w:val="0"/>
    </w:pPr>
    <w:rPr>
      <w:sz w:val="6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D40CA2"/>
    <w:rPr>
      <w:color w:val="0000FF"/>
      <w:u w:val="single"/>
    </w:rPr>
  </w:style>
  <w:style w:type="paragraph" w:styleId="Fuzeile">
    <w:name w:val="footer"/>
    <w:basedOn w:val="Standard"/>
    <w:rsid w:val="00D40CA2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C1B0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AUGUST- GANTHER- SCHULE OBERKIRCH</vt:lpstr>
    </vt:vector>
  </TitlesOfParts>
  <Company>Baden-Württemberg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AUGUST- GANTHER- SCHULE OBERKIRCH</dc:title>
  <dc:subject/>
  <dc:creator>user</dc:creator>
  <cp:keywords/>
  <cp:lastModifiedBy>Sandhaas, Bernd </cp:lastModifiedBy>
  <cp:revision>2</cp:revision>
  <cp:lastPrinted>2018-10-17T17:13:00Z</cp:lastPrinted>
  <dcterms:created xsi:type="dcterms:W3CDTF">2022-08-04T09:15:00Z</dcterms:created>
  <dcterms:modified xsi:type="dcterms:W3CDTF">2022-08-04T09:15:00Z</dcterms:modified>
</cp:coreProperties>
</file>