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1F32" w14:textId="67E8C9C1"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A670F08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876300" cy="369570"/>
            <wp:effectExtent l="0" t="0" r="0" b="0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005AC68C" w14:textId="77777777" w:rsidR="00361E47" w:rsidRPr="00C6556E" w:rsidRDefault="00361E47" w:rsidP="00361E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 xml:space="preserve">Antrag zur Prüfung des Anspruchs auf ein </w:t>
      </w:r>
    </w:p>
    <w:p w14:paraId="357F918C" w14:textId="77777777" w:rsidR="00361E47" w:rsidRDefault="00361E47" w:rsidP="00361E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>sonderpädagogisches Bildungsangebot</w:t>
      </w:r>
    </w:p>
    <w:p w14:paraId="79FF7389" w14:textId="77777777" w:rsidR="00361E47" w:rsidRPr="00B73D61" w:rsidRDefault="00361E47" w:rsidP="00361E47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B73D61">
        <w:rPr>
          <w:rFonts w:ascii="Arial" w:hAnsi="Arial" w:cs="Arial"/>
          <w:b/>
          <w:sz w:val="12"/>
          <w:szCs w:val="12"/>
        </w:rPr>
        <w:t xml:space="preserve">gemäß § 82 </w:t>
      </w:r>
      <w:proofErr w:type="spellStart"/>
      <w:r w:rsidRPr="00B73D61">
        <w:rPr>
          <w:rFonts w:ascii="Arial" w:hAnsi="Arial" w:cs="Arial"/>
          <w:b/>
          <w:sz w:val="12"/>
          <w:szCs w:val="12"/>
        </w:rPr>
        <w:t>S</w:t>
      </w:r>
      <w:r>
        <w:rPr>
          <w:rFonts w:ascii="Arial" w:hAnsi="Arial" w:cs="Arial"/>
          <w:b/>
          <w:sz w:val="12"/>
          <w:szCs w:val="12"/>
        </w:rPr>
        <w:t>ch</w:t>
      </w:r>
      <w:r w:rsidRPr="00B73D61">
        <w:rPr>
          <w:rFonts w:ascii="Arial" w:hAnsi="Arial" w:cs="Arial"/>
          <w:b/>
          <w:sz w:val="12"/>
          <w:szCs w:val="12"/>
        </w:rPr>
        <w:t>G</w:t>
      </w:r>
      <w:proofErr w:type="spellEnd"/>
      <w:r w:rsidRPr="00B73D61">
        <w:rPr>
          <w:rFonts w:ascii="Arial" w:hAnsi="Arial" w:cs="Arial"/>
          <w:b/>
          <w:sz w:val="12"/>
          <w:szCs w:val="12"/>
        </w:rPr>
        <w:t xml:space="preserve"> Feststellung des Anspruchs und §4 SBA-VO</w:t>
      </w:r>
    </w:p>
    <w:p w14:paraId="58004887" w14:textId="47969055" w:rsidR="00361E47" w:rsidRPr="00C6556E" w:rsidRDefault="00361E47" w:rsidP="00361E4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61E47">
        <w:rPr>
          <w:rFonts w:ascii="Arial" w:hAnsi="Arial" w:cs="Arial"/>
          <w:b/>
          <w:sz w:val="28"/>
          <w:szCs w:val="28"/>
          <w:highlight w:val="yellow"/>
        </w:rPr>
        <w:t xml:space="preserve">- </w:t>
      </w:r>
      <w:r w:rsidRPr="00A4512A">
        <w:rPr>
          <w:rFonts w:ascii="Arial" w:hAnsi="Arial" w:cs="Arial"/>
          <w:b/>
          <w:sz w:val="28"/>
          <w:szCs w:val="28"/>
          <w:highlight w:val="yellow"/>
        </w:rPr>
        <w:t>Checkliste</w:t>
      </w:r>
      <w:r w:rsidR="00A4512A" w:rsidRPr="00A4512A">
        <w:rPr>
          <w:rFonts w:ascii="Arial" w:hAnsi="Arial" w:cs="Arial"/>
          <w:b/>
          <w:sz w:val="28"/>
          <w:szCs w:val="28"/>
          <w:highlight w:val="yellow"/>
        </w:rPr>
        <w:t xml:space="preserve"> -</w:t>
      </w:r>
      <w:r w:rsidRPr="00C6556E">
        <w:rPr>
          <w:rFonts w:ascii="Arial" w:hAnsi="Arial" w:cs="Arial"/>
          <w:b/>
          <w:sz w:val="28"/>
          <w:szCs w:val="28"/>
        </w:rPr>
        <w:t xml:space="preserve"> </w:t>
      </w:r>
    </w:p>
    <w:p w14:paraId="4D0C8BB9" w14:textId="1F99EF03" w:rsidR="00E34FAD" w:rsidRPr="000C3086" w:rsidRDefault="00361E47" w:rsidP="009A47C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C3086">
        <w:rPr>
          <w:rFonts w:ascii="Arial" w:hAnsi="Arial" w:cs="Arial"/>
          <w:bCs/>
          <w:sz w:val="24"/>
          <w:szCs w:val="24"/>
        </w:rPr>
        <w:sym w:font="Wingdings" w:char="F0E0"/>
      </w:r>
      <w:r w:rsidRPr="000C3086">
        <w:rPr>
          <w:rFonts w:ascii="Arial" w:hAnsi="Arial" w:cs="Arial"/>
          <w:bCs/>
          <w:sz w:val="24"/>
          <w:szCs w:val="24"/>
        </w:rPr>
        <w:t xml:space="preserve"> Eine </w:t>
      </w:r>
      <w:r w:rsidRPr="000C3086">
        <w:rPr>
          <w:rFonts w:ascii="Arial" w:hAnsi="Arial" w:cs="Arial"/>
          <w:b/>
          <w:bCs/>
          <w:sz w:val="24"/>
          <w:szCs w:val="24"/>
        </w:rPr>
        <w:t>Übermittlung</w:t>
      </w:r>
      <w:r w:rsidRPr="000C3086">
        <w:rPr>
          <w:rFonts w:ascii="Arial" w:hAnsi="Arial" w:cs="Arial"/>
          <w:bCs/>
          <w:sz w:val="24"/>
          <w:szCs w:val="24"/>
        </w:rPr>
        <w:t xml:space="preserve"> der Unterlagen </w:t>
      </w:r>
      <w:r w:rsidR="00F21440" w:rsidRPr="000C3086">
        <w:rPr>
          <w:rFonts w:ascii="Arial" w:hAnsi="Arial" w:cs="Arial"/>
          <w:bCs/>
          <w:sz w:val="24"/>
          <w:szCs w:val="24"/>
        </w:rPr>
        <w:t xml:space="preserve">im Rahmen des </w:t>
      </w:r>
      <w:r w:rsidR="00F21440" w:rsidRPr="000C3086">
        <w:rPr>
          <w:rFonts w:ascii="Arial" w:hAnsi="Arial" w:cs="Arial"/>
          <w:bCs/>
          <w:i/>
          <w:sz w:val="24"/>
          <w:szCs w:val="24"/>
        </w:rPr>
        <w:t>Erstmaligen</w:t>
      </w:r>
      <w:r w:rsidR="00F21440" w:rsidRPr="000C3086">
        <w:rPr>
          <w:rFonts w:ascii="Arial" w:hAnsi="Arial" w:cs="Arial"/>
          <w:bCs/>
          <w:sz w:val="24"/>
          <w:szCs w:val="24"/>
        </w:rPr>
        <w:t xml:space="preserve"> Feststellungsverfahrens </w:t>
      </w:r>
      <w:r w:rsidRPr="000C3086">
        <w:rPr>
          <w:rFonts w:ascii="Arial" w:hAnsi="Arial" w:cs="Arial"/>
          <w:bCs/>
          <w:sz w:val="24"/>
          <w:szCs w:val="24"/>
        </w:rPr>
        <w:t xml:space="preserve">an das </w:t>
      </w:r>
      <w:r w:rsidR="00213A13" w:rsidRPr="000C3086">
        <w:rPr>
          <w:rFonts w:ascii="Arial" w:hAnsi="Arial" w:cs="Arial"/>
          <w:bCs/>
          <w:sz w:val="24"/>
          <w:szCs w:val="24"/>
        </w:rPr>
        <w:t>Staatliche Schulamt Offenburg</w:t>
      </w:r>
      <w:r w:rsidR="00834634">
        <w:rPr>
          <w:rFonts w:ascii="Arial" w:hAnsi="Arial" w:cs="Arial"/>
          <w:bCs/>
          <w:sz w:val="24"/>
          <w:szCs w:val="24"/>
        </w:rPr>
        <w:t xml:space="preserve"> erfolgt </w:t>
      </w:r>
      <w:r w:rsidR="00A45A3B">
        <w:rPr>
          <w:rFonts w:ascii="Arial" w:hAnsi="Arial" w:cs="Arial"/>
          <w:bCs/>
          <w:sz w:val="24"/>
          <w:szCs w:val="24"/>
        </w:rPr>
        <w:t>mittels des</w:t>
      </w:r>
      <w:r w:rsidR="00834634">
        <w:rPr>
          <w:rFonts w:ascii="Arial" w:hAnsi="Arial" w:cs="Arial"/>
          <w:bCs/>
          <w:sz w:val="24"/>
          <w:szCs w:val="24"/>
        </w:rPr>
        <w:t xml:space="preserve"> </w:t>
      </w:r>
      <w:r w:rsidRPr="000C3086">
        <w:rPr>
          <w:rFonts w:ascii="Arial" w:hAnsi="Arial" w:cs="Arial"/>
          <w:bCs/>
          <w:sz w:val="24"/>
          <w:szCs w:val="24"/>
        </w:rPr>
        <w:t>Onlineverfahren</w:t>
      </w:r>
      <w:r w:rsidR="00A45A3B">
        <w:rPr>
          <w:rFonts w:ascii="Arial" w:hAnsi="Arial" w:cs="Arial"/>
          <w:bCs/>
          <w:sz w:val="24"/>
          <w:szCs w:val="24"/>
        </w:rPr>
        <w:t>s</w:t>
      </w:r>
      <w:r w:rsidRPr="000C3086">
        <w:rPr>
          <w:rFonts w:ascii="Arial" w:hAnsi="Arial" w:cs="Arial"/>
          <w:bCs/>
          <w:sz w:val="24"/>
          <w:szCs w:val="24"/>
        </w:rPr>
        <w:t xml:space="preserve"> </w:t>
      </w:r>
      <w:r w:rsidR="00A45A3B">
        <w:rPr>
          <w:rFonts w:ascii="Arial" w:hAnsi="Arial" w:cs="Arial"/>
          <w:bCs/>
          <w:sz w:val="24"/>
          <w:szCs w:val="24"/>
        </w:rPr>
        <w:t xml:space="preserve">(Mitarbeiterportal) </w:t>
      </w:r>
      <w:r w:rsidR="00BD1072" w:rsidRPr="000C3086">
        <w:rPr>
          <w:rFonts w:ascii="Arial" w:hAnsi="Arial" w:cs="Arial"/>
          <w:bCs/>
          <w:sz w:val="24"/>
          <w:szCs w:val="24"/>
        </w:rPr>
        <w:t>Sonderpädagogische Fallarbeit</w:t>
      </w:r>
      <w:r w:rsidR="00C66546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0C3086">
        <w:rPr>
          <w:rFonts w:ascii="Arial" w:hAnsi="Arial" w:cs="Arial"/>
          <w:bCs/>
          <w:sz w:val="24"/>
          <w:szCs w:val="24"/>
        </w:rPr>
        <w:t>SpFa</w:t>
      </w:r>
      <w:proofErr w:type="spellEnd"/>
      <w:r w:rsidRPr="000C30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3086">
        <w:rPr>
          <w:rFonts w:ascii="Arial" w:hAnsi="Arial" w:cs="Arial"/>
          <w:bCs/>
          <w:sz w:val="24"/>
          <w:szCs w:val="24"/>
        </w:rPr>
        <w:t>über d</w:t>
      </w:r>
      <w:r w:rsidR="00F21440" w:rsidRPr="000C3086">
        <w:rPr>
          <w:rFonts w:ascii="Arial" w:hAnsi="Arial" w:cs="Arial"/>
          <w:bCs/>
          <w:sz w:val="24"/>
          <w:szCs w:val="24"/>
        </w:rPr>
        <w:t>ie zuständige allgemeine Schule.</w:t>
      </w:r>
    </w:p>
    <w:p w14:paraId="1A86456B" w14:textId="59FE292A" w:rsidR="00BD1072" w:rsidRPr="00A45A3B" w:rsidRDefault="00F21440" w:rsidP="009A47C8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45A3B">
        <w:rPr>
          <w:rFonts w:ascii="Arial" w:hAnsi="Arial" w:cs="Arial"/>
          <w:bCs/>
          <w:color w:val="000000" w:themeColor="text1"/>
          <w:sz w:val="20"/>
          <w:szCs w:val="20"/>
        </w:rPr>
        <w:t>Näh</w:t>
      </w:r>
      <w:r w:rsidR="00076EAD" w:rsidRPr="00A45A3B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A45A3B">
        <w:rPr>
          <w:rFonts w:ascii="Arial" w:hAnsi="Arial" w:cs="Arial"/>
          <w:bCs/>
          <w:color w:val="000000" w:themeColor="text1"/>
          <w:sz w:val="20"/>
          <w:szCs w:val="20"/>
        </w:rPr>
        <w:t>re Informationen in der</w:t>
      </w:r>
      <w:r w:rsidR="00BD1072" w:rsidRPr="00A45A3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45A3B" w:rsidRPr="00A45A3B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D1072" w:rsidRPr="00A45A3B">
        <w:rPr>
          <w:rFonts w:ascii="Arial" w:hAnsi="Arial" w:cs="Arial"/>
          <w:bCs/>
          <w:color w:val="000000" w:themeColor="text1"/>
          <w:sz w:val="20"/>
          <w:szCs w:val="20"/>
        </w:rPr>
        <w:t xml:space="preserve">Anleitung </w:t>
      </w:r>
      <w:proofErr w:type="spellStart"/>
      <w:r w:rsidR="00BD1072" w:rsidRPr="00A45A3B">
        <w:rPr>
          <w:rFonts w:ascii="Arial" w:hAnsi="Arial" w:cs="Arial"/>
          <w:bCs/>
          <w:color w:val="000000" w:themeColor="text1"/>
          <w:sz w:val="20"/>
          <w:szCs w:val="20"/>
        </w:rPr>
        <w:t>SpFa</w:t>
      </w:r>
      <w:proofErr w:type="spellEnd"/>
      <w:r w:rsidR="00A45A3B" w:rsidRPr="00A45A3B">
        <w:rPr>
          <w:rFonts w:ascii="Arial" w:hAnsi="Arial" w:cs="Arial"/>
          <w:bCs/>
          <w:color w:val="000000" w:themeColor="text1"/>
          <w:sz w:val="20"/>
          <w:szCs w:val="20"/>
        </w:rPr>
        <w:t>“</w:t>
      </w:r>
      <w:r w:rsidR="00BD1072" w:rsidRPr="00A45A3B">
        <w:rPr>
          <w:rFonts w:ascii="Arial" w:hAnsi="Arial" w:cs="Arial"/>
          <w:bCs/>
          <w:color w:val="000000" w:themeColor="text1"/>
          <w:sz w:val="20"/>
          <w:szCs w:val="20"/>
        </w:rPr>
        <w:t xml:space="preserve"> auf der </w:t>
      </w:r>
      <w:r w:rsidR="000D0F35" w:rsidRPr="00A45A3B">
        <w:rPr>
          <w:rFonts w:ascii="Arial" w:hAnsi="Arial" w:cs="Arial"/>
          <w:bCs/>
          <w:color w:val="000000" w:themeColor="text1"/>
          <w:sz w:val="20"/>
          <w:szCs w:val="20"/>
        </w:rPr>
        <w:t>Homepage</w:t>
      </w:r>
      <w:r w:rsidR="00BD1072" w:rsidRPr="00A45A3B">
        <w:rPr>
          <w:rFonts w:ascii="Arial" w:hAnsi="Arial" w:cs="Arial"/>
          <w:bCs/>
          <w:color w:val="000000" w:themeColor="text1"/>
          <w:sz w:val="20"/>
          <w:szCs w:val="20"/>
        </w:rPr>
        <w:t xml:space="preserve"> des Schulamts Offenburg: </w:t>
      </w:r>
      <w:hyperlink r:id="rId9" w:history="1">
        <w:r w:rsidR="00BD1072" w:rsidRPr="00A45A3B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https://og.schulamt-bw.de</w:t>
        </w:r>
      </w:hyperlink>
    </w:p>
    <w:p w14:paraId="067E2599" w14:textId="51A669EC" w:rsidR="00A45A3B" w:rsidRPr="00A45A3B" w:rsidRDefault="00A45A3B" w:rsidP="009A47C8">
      <w:pPr>
        <w:pStyle w:val="berschrif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45A3B">
        <w:rPr>
          <w:rFonts w:ascii="Arial" w:hAnsi="Arial" w:cs="Arial"/>
          <w:b w:val="0"/>
          <w:color w:val="000000" w:themeColor="text1"/>
          <w:sz w:val="20"/>
          <w:szCs w:val="20"/>
        </w:rPr>
        <w:sym w:font="Wingdings" w:char="F0E0"/>
      </w:r>
      <w:r w:rsidRPr="00A45A3B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Service </w:t>
      </w:r>
      <w:r w:rsidRPr="00A45A3B">
        <w:rPr>
          <w:rFonts w:ascii="Arial" w:hAnsi="Arial" w:cs="Arial"/>
          <w:b w:val="0"/>
          <w:color w:val="000000" w:themeColor="text1"/>
          <w:sz w:val="20"/>
          <w:szCs w:val="20"/>
        </w:rPr>
        <w:sym w:font="Wingdings" w:char="F0E0"/>
      </w:r>
      <w:r w:rsidRPr="00A45A3B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Formulare </w:t>
      </w:r>
      <w:r w:rsidRPr="00A45A3B">
        <w:rPr>
          <w:rFonts w:ascii="Arial" w:hAnsi="Arial" w:cs="Arial"/>
          <w:b w:val="0"/>
          <w:color w:val="000000" w:themeColor="text1"/>
          <w:sz w:val="20"/>
          <w:szCs w:val="20"/>
        </w:rPr>
        <w:sym w:font="Wingdings" w:char="F0E0"/>
      </w:r>
      <w:r w:rsidRPr="00A45A3B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A45A3B">
        <w:rPr>
          <w:rFonts w:ascii="Arial" w:hAnsi="Arial" w:cs="Arial"/>
          <w:b w:val="0"/>
          <w:color w:val="000000" w:themeColor="text1"/>
          <w:sz w:val="20"/>
          <w:szCs w:val="20"/>
        </w:rPr>
        <w:t>Formulare</w:t>
      </w:r>
      <w:proofErr w:type="spellEnd"/>
      <w:r w:rsidRPr="00A45A3B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und Merkblätter SSA OG</w:t>
      </w:r>
      <w:r w:rsidRPr="00A45A3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45A3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sym w:font="Wingdings" w:char="F0E0"/>
      </w:r>
      <w:r w:rsidRPr="00A45A3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Formulare und Datenübermittlung SSA OG beim Verfahren zur Prüfung des Anspruchs auf ein sonderpädagogisches Bildungsangebot </w:t>
      </w:r>
      <w:r w:rsidRPr="00A45A3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sym w:font="Wingdings" w:char="F0E0"/>
      </w:r>
      <w:r w:rsidRPr="00A45A3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45A3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„</w:t>
      </w:r>
      <w:r w:rsidRPr="00A45A3B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Anleitung </w:t>
      </w:r>
      <w:proofErr w:type="spellStart"/>
      <w:r w:rsidRPr="00A45A3B">
        <w:rPr>
          <w:rFonts w:ascii="Arial" w:hAnsi="Arial" w:cs="Arial"/>
          <w:b w:val="0"/>
          <w:color w:val="000000" w:themeColor="text1"/>
          <w:sz w:val="20"/>
          <w:szCs w:val="20"/>
        </w:rPr>
        <w:t>SpFa</w:t>
      </w:r>
      <w:proofErr w:type="spellEnd"/>
      <w:r w:rsidRPr="00A45A3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“</w:t>
      </w:r>
    </w:p>
    <w:p w14:paraId="4C55BF0F" w14:textId="77777777" w:rsidR="00A45A3B" w:rsidRPr="00A45A3B" w:rsidRDefault="00A45A3B" w:rsidP="00BD1072">
      <w:pPr>
        <w:spacing w:after="0" w:line="240" w:lineRule="auto"/>
        <w:rPr>
          <w:rFonts w:eastAsia="Times New Roman" w:cs="Calibri"/>
          <w:color w:val="000000" w:themeColor="text1"/>
          <w:sz w:val="24"/>
          <w:szCs w:val="24"/>
        </w:rPr>
      </w:pPr>
    </w:p>
    <w:p w14:paraId="040E2D3C" w14:textId="468ED59C" w:rsidR="00BD1072" w:rsidRPr="000C3086" w:rsidRDefault="00361E47" w:rsidP="0094714D">
      <w:pPr>
        <w:spacing w:after="0"/>
        <w:rPr>
          <w:rFonts w:ascii="Arial" w:hAnsi="Arial" w:cs="Arial"/>
          <w:bCs/>
          <w:sz w:val="24"/>
          <w:szCs w:val="24"/>
        </w:rPr>
      </w:pPr>
      <w:r w:rsidRPr="000C3086">
        <w:rPr>
          <w:rFonts w:ascii="Arial" w:hAnsi="Arial" w:cs="Arial"/>
          <w:bCs/>
          <w:sz w:val="24"/>
          <w:szCs w:val="24"/>
        </w:rPr>
        <w:sym w:font="Wingdings" w:char="F0E0"/>
      </w:r>
      <w:r w:rsidRPr="000C3086">
        <w:rPr>
          <w:rFonts w:ascii="Arial" w:hAnsi="Arial" w:cs="Arial"/>
          <w:bCs/>
          <w:sz w:val="24"/>
          <w:szCs w:val="24"/>
        </w:rPr>
        <w:t xml:space="preserve"> Eine Annahme seitens des </w:t>
      </w:r>
      <w:r w:rsidR="00213A13" w:rsidRPr="000C3086">
        <w:rPr>
          <w:rFonts w:ascii="Arial" w:hAnsi="Arial" w:cs="Arial"/>
          <w:bCs/>
          <w:sz w:val="24"/>
          <w:szCs w:val="24"/>
        </w:rPr>
        <w:t>Schulamtes</w:t>
      </w:r>
      <w:r w:rsidRPr="000C3086">
        <w:rPr>
          <w:rFonts w:ascii="Arial" w:hAnsi="Arial" w:cs="Arial"/>
          <w:bCs/>
          <w:sz w:val="24"/>
          <w:szCs w:val="24"/>
        </w:rPr>
        <w:t xml:space="preserve"> und damit eine </w:t>
      </w:r>
      <w:r w:rsidR="00E34FAD" w:rsidRPr="000C3086">
        <w:rPr>
          <w:rFonts w:ascii="Arial" w:hAnsi="Arial" w:cs="Arial"/>
          <w:bCs/>
          <w:sz w:val="24"/>
          <w:szCs w:val="24"/>
        </w:rPr>
        <w:t>Weiterbearbeitung</w:t>
      </w:r>
      <w:r w:rsidRPr="000C3086">
        <w:rPr>
          <w:rFonts w:ascii="Arial" w:hAnsi="Arial" w:cs="Arial"/>
          <w:bCs/>
          <w:sz w:val="24"/>
          <w:szCs w:val="24"/>
        </w:rPr>
        <w:t xml:space="preserve"> </w:t>
      </w:r>
      <w:r w:rsidR="003A136E" w:rsidRPr="000C3086">
        <w:rPr>
          <w:rFonts w:ascii="Arial" w:hAnsi="Arial" w:cs="Arial"/>
          <w:bCs/>
          <w:sz w:val="24"/>
          <w:szCs w:val="24"/>
        </w:rPr>
        <w:t xml:space="preserve">kann erst erfolgen, wenn alle Unterlagen </w:t>
      </w:r>
      <w:r w:rsidR="00862E4E" w:rsidRPr="000C3086">
        <w:rPr>
          <w:rFonts w:ascii="Arial" w:hAnsi="Arial" w:cs="Arial"/>
          <w:bCs/>
          <w:sz w:val="24"/>
          <w:szCs w:val="24"/>
        </w:rPr>
        <w:t xml:space="preserve">vollständig </w:t>
      </w:r>
      <w:r w:rsidR="003A136E" w:rsidRPr="000C3086">
        <w:rPr>
          <w:rFonts w:ascii="Arial" w:hAnsi="Arial" w:cs="Arial"/>
          <w:bCs/>
          <w:sz w:val="24"/>
          <w:szCs w:val="24"/>
        </w:rPr>
        <w:t>vorliegen</w:t>
      </w:r>
      <w:r w:rsidRPr="000C3086">
        <w:rPr>
          <w:rFonts w:ascii="Arial" w:hAnsi="Arial" w:cs="Arial"/>
          <w:bCs/>
          <w:sz w:val="24"/>
          <w:szCs w:val="24"/>
        </w:rPr>
        <w:t xml:space="preserve">. </w:t>
      </w:r>
    </w:p>
    <w:p w14:paraId="70A59776" w14:textId="77777777" w:rsidR="00E34FAD" w:rsidRPr="000C3086" w:rsidRDefault="00E34FAD" w:rsidP="0094714D">
      <w:pPr>
        <w:spacing w:after="0"/>
        <w:rPr>
          <w:rFonts w:ascii="Arial" w:hAnsi="Arial" w:cs="Arial"/>
          <w:bCs/>
          <w:sz w:val="24"/>
          <w:szCs w:val="24"/>
        </w:rPr>
      </w:pPr>
    </w:p>
    <w:p w14:paraId="75051B59" w14:textId="653C9E38" w:rsidR="00CD423B" w:rsidRPr="000C3086" w:rsidRDefault="00361E47" w:rsidP="0094714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3086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0C3086">
        <w:rPr>
          <w:rFonts w:ascii="Arial" w:hAnsi="Arial" w:cs="Arial"/>
          <w:b/>
          <w:bCs/>
          <w:sz w:val="24"/>
          <w:szCs w:val="24"/>
        </w:rPr>
        <w:t xml:space="preserve"> Bei unvollständigen Unterlagen verbleibt der Fall in der </w:t>
      </w:r>
      <w:r w:rsidRPr="000C3086">
        <w:rPr>
          <w:rFonts w:ascii="Arial" w:hAnsi="Arial" w:cs="Arial"/>
          <w:b/>
          <w:bCs/>
          <w:sz w:val="24"/>
          <w:szCs w:val="24"/>
          <w:u w:val="single"/>
        </w:rPr>
        <w:t>Zuständigkeit der zuständigen Schule</w:t>
      </w:r>
      <w:r w:rsidRPr="000C3086">
        <w:rPr>
          <w:rFonts w:ascii="Arial" w:hAnsi="Arial" w:cs="Arial"/>
          <w:b/>
          <w:bCs/>
          <w:sz w:val="24"/>
          <w:szCs w:val="24"/>
        </w:rPr>
        <w:t>.</w:t>
      </w:r>
    </w:p>
    <w:p w14:paraId="3B58D2CC" w14:textId="77777777" w:rsidR="00B45D07" w:rsidRPr="000C3086" w:rsidRDefault="00B45D07" w:rsidP="005D1332">
      <w:pPr>
        <w:spacing w:after="0"/>
        <w:rPr>
          <w:rFonts w:ascii="Arial" w:hAnsi="Arial" w:cs="Arial"/>
          <w:b/>
          <w:sz w:val="24"/>
          <w:szCs w:val="24"/>
        </w:rPr>
      </w:pPr>
    </w:p>
    <w:p w14:paraId="7CB59260" w14:textId="543E951A" w:rsidR="00D97EBA" w:rsidRDefault="00D97EBA" w:rsidP="005D13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</w:t>
      </w:r>
      <w:r w:rsidR="0062322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Antrag zur Prüfung des Anspruchs auf ein sonderpädagogisches Bildungsangebot sind</w:t>
      </w:r>
    </w:p>
    <w:p w14:paraId="28537FEA" w14:textId="342D223C" w:rsidR="005D1332" w:rsidRPr="000C3086" w:rsidRDefault="004E0192" w:rsidP="005D1332">
      <w:pPr>
        <w:spacing w:after="0"/>
        <w:rPr>
          <w:rFonts w:ascii="Arial" w:hAnsi="Arial" w:cs="Arial"/>
          <w:sz w:val="24"/>
          <w:szCs w:val="24"/>
        </w:rPr>
      </w:pPr>
      <w:r w:rsidRPr="000C3086">
        <w:rPr>
          <w:rFonts w:ascii="Arial" w:hAnsi="Arial" w:cs="Arial"/>
          <w:sz w:val="24"/>
          <w:szCs w:val="24"/>
        </w:rPr>
        <w:t xml:space="preserve">die </w:t>
      </w:r>
      <w:r w:rsidR="00A4512A" w:rsidRPr="000C3086">
        <w:rPr>
          <w:rFonts w:ascii="Arial" w:hAnsi="Arial" w:cs="Arial"/>
          <w:sz w:val="24"/>
          <w:szCs w:val="24"/>
        </w:rPr>
        <w:t xml:space="preserve">Unterlagen auf Vollständigkeit </w:t>
      </w:r>
      <w:r w:rsidR="00D97EBA">
        <w:rPr>
          <w:rFonts w:ascii="Arial" w:hAnsi="Arial" w:cs="Arial"/>
          <w:sz w:val="24"/>
          <w:szCs w:val="24"/>
        </w:rPr>
        <w:t xml:space="preserve">zu </w:t>
      </w:r>
      <w:r w:rsidR="00A4512A" w:rsidRPr="000C3086">
        <w:rPr>
          <w:rFonts w:ascii="Arial" w:hAnsi="Arial" w:cs="Arial"/>
          <w:sz w:val="24"/>
          <w:szCs w:val="24"/>
        </w:rPr>
        <w:t>überprüfen:</w:t>
      </w:r>
    </w:p>
    <w:p w14:paraId="265EF559" w14:textId="77777777" w:rsidR="003A136E" w:rsidRPr="000C3086" w:rsidRDefault="003A136E" w:rsidP="0094714D">
      <w:pPr>
        <w:spacing w:after="0"/>
        <w:rPr>
          <w:rFonts w:ascii="Arial" w:hAnsi="Arial" w:cs="Arial"/>
          <w:b/>
          <w:sz w:val="24"/>
          <w:szCs w:val="24"/>
        </w:rPr>
      </w:pPr>
    </w:p>
    <w:p w14:paraId="21B1B665" w14:textId="014F90E8" w:rsidR="000C3086" w:rsidRPr="000C3086" w:rsidRDefault="00A45A3B" w:rsidP="009D4418">
      <w:pPr>
        <w:spacing w:after="0"/>
        <w:rPr>
          <w:rFonts w:ascii="Arial" w:hAnsi="Arial" w:cs="Arial"/>
          <w:b/>
          <w:sz w:val="24"/>
          <w:szCs w:val="24"/>
        </w:rPr>
      </w:pPr>
      <w:r w:rsidRPr="00504CFC">
        <w:rPr>
          <w:rFonts w:ascii="Arial" w:hAnsi="Arial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DD1C2" wp14:editId="3260EACE">
                <wp:simplePos x="0" y="0"/>
                <wp:positionH relativeFrom="margin">
                  <wp:posOffset>2540</wp:posOffset>
                </wp:positionH>
                <wp:positionV relativeFrom="paragraph">
                  <wp:posOffset>271780</wp:posOffset>
                </wp:positionV>
                <wp:extent cx="2714625" cy="734060"/>
                <wp:effectExtent l="0" t="0" r="2857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F905" w14:textId="74F20139" w:rsidR="000C3086" w:rsidRDefault="000C3086" w:rsidP="000C308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E34FAD" w:rsidRPr="00E34F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ei </w:t>
                            </w:r>
                            <w:r w:rsidR="00ED4C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Schülerinnen und </w:t>
                            </w:r>
                            <w:r w:rsidR="00E34FAD" w:rsidRPr="00E34F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Schülern</w:t>
                            </w:r>
                            <w:r w:rsidR="00076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beifügen</w:t>
                            </w:r>
                            <w:r w:rsidR="00E34FAD" w:rsidRPr="00E34F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34FAD"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F50D2E" w14:textId="333A4B75" w:rsidR="00ED4CB2" w:rsidRDefault="00161C3B" w:rsidP="000C308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ausführlicher </w:t>
                            </w:r>
                            <w:r w:rsidR="00E34FAD"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Vorbericht </w:t>
                            </w:r>
                            <w:r w:rsidR="00504CFC"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der allgemeinen Schule</w:t>
                            </w:r>
                            <w:r w:rsidR="00E34FAD"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4FAD"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mit dem </w:t>
                            </w:r>
                            <w:r w:rsidR="00D97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zuvor </w:t>
                            </w:r>
                            <w:r w:rsidR="00E34FAD"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Kontakt zum </w:t>
                            </w:r>
                            <w:r w:rsidR="00ED4C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Sonder-</w:t>
                            </w:r>
                          </w:p>
                          <w:p w14:paraId="5A074E2D" w14:textId="4A751658" w:rsidR="00E34FAD" w:rsidRDefault="00E34FAD" w:rsidP="000C3086">
                            <w:pPr>
                              <w:spacing w:after="0"/>
                            </w:pPr>
                            <w:r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pädagogischen Dienst aufgenommen wurde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DD1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21.4pt;width:213.75pt;height:5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uLJAIAAEYEAAAOAAAAZHJzL2Uyb0RvYy54bWysU9uO2yAQfa/Uf0C8N3bcXHatOKtttqkq&#10;bS/Sbj8AA45RgXGBxE6/fgecTaNt1YeqfkCMGQ5nzplZ3QxGk4N0XoGt6HSSUyItB6HsrqLfHrdv&#10;rijxgVnBNFhZ0aP09Gb9+tWq70pZQAtaSEcQxPqy7yrahtCVWeZ5Kw3zE+ikxcMGnGEBQ7fLhGM9&#10;ohudFXm+yHpwonPApff49248pOuE3zSShy9N42UguqLILaTVpbWOa7ZesXLnWNcqfqLB/oGFYcri&#10;o2eoOxYY2Tv1G5RR3IGHJkw4mAyaRnGZasBqpvmLah5a1slUC4rju7NM/v/B8s+Hr44oUdFiuqTE&#10;MoMmPcohNFILUkR9+s6XmPbQYWIY3sGAPqdafXcP/LsnFjYtszt56xz0rWQC+U3jzezi6ojjI0jd&#10;fwKBz7B9gAQ0NM5E8VAOgujo0/HsDVIhHH8Wy+lsUcwp4Xi2fDvLF8m8jJXPtzvnwwcJhsRNRR16&#10;n9DZ4d6HyIaVzynxMQ9aia3SOgVuV2+0IweGfbJNXyrgRZq2pK/o9Rx5/B0iT9+fIIwK2PBamYpe&#10;nZNYGWV7b0Vqx8CUHvdIWduTjlG6UcQw1MPJlxrEERV1MDY2DiJuWnA/KemxqSvqf+yZk5TojxZd&#10;uZ7OZnEKUjCbLwsM3OVJfXnCLEeoigZKxu0mpMmJpVu4RfcalYSNNo9MTlyxWZPep8GK03AZp6xf&#10;479+AgAA//8DAFBLAwQUAAYACAAAACEAaZp4Ft0AAAAHAQAADwAAAGRycy9kb3ducmV2LnhtbEyO&#10;wU7DMBBE70j8g7VIXFDrEEKbhjgVQgLRG7QIrm6yTSLsdbDdNPw9ywkuK43mafaV68kaMaIPvSMF&#10;1/MEBFLtmp5aBW+7x1kOIkRNjTaOUME3BlhX52elLhp3olcct7EVPEKh0Aq6GIdCylB3aHWYuwGJ&#10;u4PzVkeOvpWN1ycet0amSbKQVvfEHzo94EOH9ef2aBXk2fP4ETY3L+/14mBW8Wo5Pn15pS4vpvs7&#10;EBGn+AfDrz6rQ8VOe3ekJgijIGOOb8r+3GbpcgViz9htnoGsSvnfv/oBAAD//wMAUEsBAi0AFAAG&#10;AAgAAAAhALaDOJL+AAAA4QEAABMAAAAAAAAAAAAAAAAAAAAAAFtDb250ZW50X1R5cGVzXS54bWxQ&#10;SwECLQAUAAYACAAAACEAOP0h/9YAAACUAQAACwAAAAAAAAAAAAAAAAAvAQAAX3JlbHMvLnJlbHNQ&#10;SwECLQAUAAYACAAAACEANq8riyQCAABGBAAADgAAAAAAAAAAAAAAAAAuAgAAZHJzL2Uyb0RvYy54&#10;bWxQSwECLQAUAAYACAAAACEAaZp4Ft0AAAAHAQAADwAAAAAAAAAAAAAAAAB+BAAAZHJzL2Rvd25y&#10;ZXYueG1sUEsFBgAAAAAEAAQA8wAAAIgFAAAAAA==&#10;">
                <v:textbox>
                  <w:txbxContent>
                    <w:p w14:paraId="3F24F905" w14:textId="74F20139" w:rsidR="000C3086" w:rsidRDefault="000C3086" w:rsidP="000C308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  <w:r w:rsidR="00E34FAD" w:rsidRPr="00E34F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ei </w:t>
                      </w:r>
                      <w:r w:rsidR="00ED4C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Schülerinnen und </w:t>
                      </w:r>
                      <w:r w:rsidR="00E34FAD" w:rsidRPr="00E34F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Schülern</w:t>
                      </w:r>
                      <w:r w:rsidR="00076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beifügen</w:t>
                      </w:r>
                      <w:r w:rsidR="00E34FAD" w:rsidRPr="00E34F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E34FAD"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F50D2E" w14:textId="333A4B75" w:rsidR="00ED4CB2" w:rsidRDefault="00161C3B" w:rsidP="000C308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ausführlicher </w:t>
                      </w:r>
                      <w:r w:rsidR="00E34FAD"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Vorbericht </w:t>
                      </w:r>
                      <w:r w:rsidR="00504CFC"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der allgemeinen Schule</w:t>
                      </w:r>
                      <w:r w:rsidR="00E34FAD"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34FAD"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mit dem </w:t>
                      </w:r>
                      <w:r w:rsidR="00D97E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zuvor </w:t>
                      </w:r>
                      <w:r w:rsidR="00E34FAD"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Kontakt zum </w:t>
                      </w:r>
                      <w:r w:rsidR="00ED4CB2">
                        <w:rPr>
                          <w:rFonts w:ascii="Arial" w:hAnsi="Arial" w:cs="Arial"/>
                          <w:sz w:val="18"/>
                          <w:szCs w:val="18"/>
                        </w:rPr>
                        <w:t>Sonder-</w:t>
                      </w:r>
                    </w:p>
                    <w:p w14:paraId="5A074E2D" w14:textId="4A751658" w:rsidR="00E34FAD" w:rsidRDefault="00E34FAD" w:rsidP="000C3086">
                      <w:pPr>
                        <w:spacing w:after="0"/>
                      </w:pPr>
                      <w:r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>pädagogischen Dienst aufgenommen wurde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086" w:rsidRPr="000C3086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F8ABB6" wp14:editId="0EA8F710">
                <wp:simplePos x="0" y="0"/>
                <wp:positionH relativeFrom="margin">
                  <wp:posOffset>2724150</wp:posOffset>
                </wp:positionH>
                <wp:positionV relativeFrom="paragraph">
                  <wp:posOffset>502285</wp:posOffset>
                </wp:positionV>
                <wp:extent cx="476250" cy="314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FC3F8D6" w14:textId="58E5EAC5" w:rsidR="000C3086" w:rsidRPr="00E34FAD" w:rsidRDefault="000C3086" w:rsidP="000C30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ABB6" id="Textfeld 5" o:spid="_x0000_s1027" type="#_x0000_t202" style="position:absolute;margin-left:214.5pt;margin-top:39.55pt;width:37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JwZQIAAN0EAAAOAAAAZHJzL2Uyb0RvYy54bWysVNtu2zAMfR+wfxD0vthJk16MOEWXrsOA&#10;7oK1+wBFlmKtkuhJSuz060fJjht0DwOG+UGQRPGQh4f08rozmuyF8wpsSaeTnBJhOVTKbkv64/Hu&#10;3SUlPjBbMQ1WlPQgPL1evX2zbJtCzKAGXQlHEMT6om1KWofQFFnmeS0M8xNohEWjBGdYwKPbZpVj&#10;LaIbnc3y/DxrwVWNAy68x9vb3khXCV9KwcNXKb0IRJcUcwtpdWndxDVbLVmxdaypFR/SYP+QhWHK&#10;YtAR6pYFRnZO/QFlFHfgQYYJB5OBlIqLxAHZTPNXbB5q1ojEBYvjm7FM/v/B8i/7b46oqqQLSiwz&#10;KNGj6IIUuiKLWJ228QU+emjwWejeQ4cqJ6a+uQf+5ImFdc3sVtw4B20tWIXZTaNnduLa4/gIsmk/&#10;Q4Vh2C5AAuqkM7F0WAyC6KjSYVQGUyEcL+cX57MFWjiazqbzs1nKLWPF0blxPnwUYEjclNSh8Amc&#10;7e99iMmw4vgkxrJwp7RO4mtL2pJeLRDylcWogL2plSnpZR6/vlsixw+2Ss6BKd3vMYC2A+nIc2Ac&#10;DlpEWG2/C4l1TgTjheduu1lrR/pmxGlBeseWTGDoEB9KTHT0neb5UP04ICL67xm2dvU0SyUfn0dP&#10;kfp/9M0Tv7/FHZ1SbLBh9DfsJ7hRWN8zixqHbtOlFkqyx5sNVAeU2kE/b/h/wE0N7pmSFmetpP7X&#10;jjlBif5ksV2upvN5HM50mC8uZnhwp5bNqYVZjlAlDZT023VINYwJW7jBtpIqSf6SyaALzlDqhGHe&#10;45CentOrl7/S6jcAAAD//wMAUEsDBBQABgAIAAAAIQD+8VgA3gAAAAoBAAAPAAAAZHJzL2Rvd25y&#10;ZXYueG1sTI9NT8MwDIbvSPyHyEjcWLKq+2hpOk1DXEFsgMQta7y2onGqJlvLv8ec2NH2o9fPW2wm&#10;14kLDqH1pGE+UyCQKm9bqjW8H54f1iBCNGRN5wk1/GCATXl7U5jc+pHe8LKPteAQCrnR0MTY51KG&#10;qkFnwsz3SHw7+cGZyONQSzuYkcNdJxOlltKZlvhDY3rcNVh9789Ow8fL6eszVa/1k1v0o5+UJJdJ&#10;re/vpu0jiIhT/IfhT5/VoWSnoz+TDaLTkCYZd4kaVtkcBAMLlfLiyGSyXoIsC3ldofwFAAD//wMA&#10;UEsBAi0AFAAGAAgAAAAhALaDOJL+AAAA4QEAABMAAAAAAAAAAAAAAAAAAAAAAFtDb250ZW50X1R5&#10;cGVzXS54bWxQSwECLQAUAAYACAAAACEAOP0h/9YAAACUAQAACwAAAAAAAAAAAAAAAAAvAQAAX3Jl&#10;bHMvLnJlbHNQSwECLQAUAAYACAAAACEA2LFicGUCAADdBAAADgAAAAAAAAAAAAAAAAAuAgAAZHJz&#10;L2Uyb0RvYy54bWxQSwECLQAUAAYACAAAACEA/vFYAN4AAAAKAQAADwAAAAAAAAAAAAAAAAC/BAAA&#10;ZHJzL2Rvd25yZXYueG1sUEsFBgAAAAAEAAQA8wAAAMoFAAAAAA==&#10;" filled="f" stroked="f">
                <v:textbox>
                  <w:txbxContent>
                    <w:p w14:paraId="6FC3F8D6" w14:textId="58E5EAC5" w:rsidR="000C3086" w:rsidRPr="00E34FAD" w:rsidRDefault="000C3086" w:rsidP="000C30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0877DE" w:rsidRPr="000C30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7DE" w:rsidRPr="000C30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864A0">
        <w:rPr>
          <w:rFonts w:ascii="Arial" w:hAnsi="Arial" w:cs="Arial"/>
          <w:b/>
          <w:sz w:val="24"/>
          <w:szCs w:val="24"/>
        </w:rPr>
      </w:r>
      <w:r w:rsidR="00A864A0">
        <w:rPr>
          <w:rFonts w:ascii="Arial" w:hAnsi="Arial" w:cs="Arial"/>
          <w:b/>
          <w:sz w:val="24"/>
          <w:szCs w:val="24"/>
        </w:rPr>
        <w:fldChar w:fldCharType="separate"/>
      </w:r>
      <w:r w:rsidR="000877DE" w:rsidRPr="000C3086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0877DE" w:rsidRPr="000C3086">
        <w:rPr>
          <w:rFonts w:ascii="Arial" w:hAnsi="Arial" w:cs="Arial"/>
          <w:b/>
          <w:sz w:val="24"/>
          <w:szCs w:val="24"/>
        </w:rPr>
        <w:t xml:space="preserve"> </w:t>
      </w:r>
      <w:r w:rsidR="00A4512A" w:rsidRPr="000C3086">
        <w:rPr>
          <w:rFonts w:ascii="Arial" w:hAnsi="Arial" w:cs="Arial"/>
          <w:b/>
          <w:sz w:val="24"/>
          <w:szCs w:val="24"/>
        </w:rPr>
        <w:t xml:space="preserve">1. </w:t>
      </w:r>
      <w:r w:rsidR="00B45D07" w:rsidRPr="000C3086">
        <w:rPr>
          <w:rFonts w:ascii="Arial" w:hAnsi="Arial" w:cs="Arial"/>
          <w:b/>
          <w:sz w:val="24"/>
          <w:szCs w:val="24"/>
        </w:rPr>
        <w:t>Vorbericht</w:t>
      </w:r>
      <w:r w:rsidR="000C3086" w:rsidRPr="000C3086">
        <w:rPr>
          <w:rFonts w:ascii="Arial" w:hAnsi="Arial" w:cs="Arial"/>
          <w:b/>
          <w:sz w:val="24"/>
          <w:szCs w:val="24"/>
        </w:rPr>
        <w:tab/>
      </w:r>
      <w:r w:rsidR="000C3086" w:rsidRPr="000C3086">
        <w:rPr>
          <w:rFonts w:ascii="Arial" w:hAnsi="Arial" w:cs="Arial"/>
          <w:b/>
          <w:sz w:val="24"/>
          <w:szCs w:val="24"/>
        </w:rPr>
        <w:tab/>
      </w:r>
    </w:p>
    <w:p w14:paraId="325F09D1" w14:textId="03B63D05" w:rsidR="00E34FAD" w:rsidRPr="000C3086" w:rsidRDefault="004D0A86" w:rsidP="009D4418">
      <w:pPr>
        <w:spacing w:after="0"/>
        <w:rPr>
          <w:rFonts w:ascii="Arial" w:hAnsi="Arial" w:cs="Arial"/>
          <w:b/>
          <w:sz w:val="24"/>
          <w:szCs w:val="24"/>
        </w:rPr>
      </w:pPr>
      <w:r w:rsidRPr="00504CFC">
        <w:rPr>
          <w:rFonts w:ascii="Arial" w:hAnsi="Arial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F042E5" wp14:editId="3570B5C1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3467100" cy="714375"/>
                <wp:effectExtent l="0" t="0" r="1905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2331" w14:textId="64BADEAC" w:rsidR="000C3086" w:rsidRDefault="002E0010" w:rsidP="000C308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bei Einschul</w:t>
                            </w:r>
                            <w:r w:rsidR="00076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ungskindern beifügen</w:t>
                            </w:r>
                            <w:r w:rsidR="00E34FAD" w:rsidRPr="00E34F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34FAD"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6D90BA" w14:textId="2E7C6664" w:rsidR="00161C3B" w:rsidRDefault="00161C3B" w:rsidP="004D0A8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aktueller ausführlicher </w:t>
                            </w:r>
                            <w:r w:rsidR="00E34FAD"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Vorbericht</w:t>
                            </w:r>
                            <w:r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der Kooperationskräfte</w:t>
                            </w:r>
                          </w:p>
                          <w:p w14:paraId="7570CD3C" w14:textId="54139C1D" w:rsidR="004D0A86" w:rsidRDefault="004D0A86" w:rsidP="00E34F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KiTa-GS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42E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1.8pt;margin-top:4.65pt;width:273pt;height:56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kFJwIAAEsEAAAOAAAAZHJzL2Uyb0RvYy54bWysVNtu2zAMfR+wfxD0vthxk6Y14hRdugwD&#10;ugvQ7gNkWY6FSaImKbG7rx8lu1l2exnmB0EUqSPyHNLrm0ErchTOSzAVnc9ySoTh0Eizr+jnx92r&#10;K0p8YKZhCoyo6JPw9Gbz8sW6t6UooAPVCEcQxPiytxXtQrBllnneCc38DKww6GzBaRbQdPuscaxH&#10;dK2yIs8vsx5cYx1w4T2e3o1Oukn4bSt4+Ni2XgSiKoq5hbS6tNZxzTZrVu4ds53kUxrsH7LQTBp8&#10;9AR1xwIjByd/g9KSO/DQhhkHnUHbSi5SDVjNPP+lmoeOWZFqQXK8PdHk/x8s/3D85IhsKlpQYphG&#10;iR7FEFqhGlJEdnrrSwx6sBgWhtcwoMqpUm/vgX/xxMC2Y2Yvbp2DvhOswezm8WZ2dnXE8RGk7t9D&#10;g8+wQ4AENLROR+qQDILoqNLTSRlMhXA8vFhcruY5ujj6VvPFxWqZnmDl823rfHgrQJO4qahD5RM6&#10;O977ELNh5XNIfMyDks1OKpUMt6+3ypEjwy7ZpW9C/ylMGdJX9HpZLEcC/gqRp+9PEFoGbHcldUWv&#10;TkGsjLS9MU1qxsCkGveYsjITj5G6kcQw1MMk2CRPDc0TEutg7G6cRtx04L5R0mNnV9R/PTAnKFHv&#10;DIpzPV8s4igkY7FcFWi4c0997mGGI1RFAyXjdhvS+ETeDNyiiK1M/Ea1x0ymlLFjE+3TdMWROLdT&#10;1I9/wOY7AAAA//8DAFBLAwQUAAYACAAAACEAA85Y99wAAAAGAQAADwAAAGRycy9kb3ducmV2Lnht&#10;bEyPzU7DMBCE70i8g7VIXBB1+kNIQ5wKIYHgBgXB1Y23SYS9DrabhrdnOcFxNKOZb6rN5KwYMcTe&#10;k4L5LAOB1HjTU6vg7fX+sgARkyajrSdU8I0RNvXpSaVL44/0guM2tYJLKJZaQZfSUEoZmw6djjM/&#10;ILG398HpxDK00gR95HJn5SLLcul0T7zQ6QHvOmw+twenoFg9jh/xafn83uR7u04X1+PDV1Dq/Gy6&#10;vQGRcEp/YfjFZ3SomWnnD2SisAr4SFKwXoJg82qVs95xajEvQNaV/I9f/wAAAP//AwBQSwECLQAU&#10;AAYACAAAACEAtoM4kv4AAADhAQAAEwAAAAAAAAAAAAAAAAAAAAAAW0NvbnRlbnRfVHlwZXNdLnht&#10;bFBLAQItABQABgAIAAAAIQA4/SH/1gAAAJQBAAALAAAAAAAAAAAAAAAAAC8BAABfcmVscy8ucmVs&#10;c1BLAQItABQABgAIAAAAIQBVN/kFJwIAAEsEAAAOAAAAAAAAAAAAAAAAAC4CAABkcnMvZTJvRG9j&#10;LnhtbFBLAQItABQABgAIAAAAIQADzlj33AAAAAYBAAAPAAAAAAAAAAAAAAAAAIEEAABkcnMvZG93&#10;bnJldi54bWxQSwUGAAAAAAQABADzAAAAigUAAAAA&#10;">
                <v:textbox>
                  <w:txbxContent>
                    <w:p w14:paraId="19672331" w14:textId="64BADEAC" w:rsidR="000C3086" w:rsidRDefault="002E0010" w:rsidP="000C308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bei Einschul</w:t>
                      </w:r>
                      <w:bookmarkStart w:id="1" w:name="_GoBack"/>
                      <w:bookmarkEnd w:id="1"/>
                      <w:r w:rsidR="00076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ungskindern beifügen</w:t>
                      </w:r>
                      <w:r w:rsidR="00E34FAD" w:rsidRPr="00E34F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E34FAD"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6D90BA" w14:textId="2E7C6664" w:rsidR="00161C3B" w:rsidRDefault="00161C3B" w:rsidP="004D0A8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aktueller ausführlicher </w:t>
                      </w:r>
                      <w:r w:rsidR="00E34FAD"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Vorbericht</w:t>
                      </w:r>
                      <w:r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der Kooperationskräfte</w:t>
                      </w:r>
                    </w:p>
                    <w:p w14:paraId="7570CD3C" w14:textId="54139C1D" w:rsidR="004D0A86" w:rsidRDefault="004D0A86" w:rsidP="00E34F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KiTa-GS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63B52C" w14:textId="645EF731" w:rsidR="009D4418" w:rsidRPr="000C3086" w:rsidRDefault="009D4418" w:rsidP="009D4418">
      <w:pPr>
        <w:spacing w:after="0"/>
        <w:rPr>
          <w:rFonts w:ascii="Arial" w:hAnsi="Arial" w:cs="Arial"/>
          <w:b/>
          <w:sz w:val="24"/>
          <w:szCs w:val="24"/>
        </w:rPr>
      </w:pPr>
      <w:r w:rsidRPr="000C30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0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864A0">
        <w:rPr>
          <w:rFonts w:ascii="Arial" w:hAnsi="Arial" w:cs="Arial"/>
          <w:b/>
          <w:sz w:val="24"/>
          <w:szCs w:val="24"/>
        </w:rPr>
      </w:r>
      <w:r w:rsidR="00A864A0">
        <w:rPr>
          <w:rFonts w:ascii="Arial" w:hAnsi="Arial" w:cs="Arial"/>
          <w:b/>
          <w:sz w:val="24"/>
          <w:szCs w:val="24"/>
        </w:rPr>
        <w:fldChar w:fldCharType="separate"/>
      </w:r>
      <w:r w:rsidRPr="000C3086">
        <w:rPr>
          <w:rFonts w:ascii="Arial" w:hAnsi="Arial" w:cs="Arial"/>
          <w:b/>
          <w:sz w:val="24"/>
          <w:szCs w:val="24"/>
        </w:rPr>
        <w:fldChar w:fldCharType="end"/>
      </w:r>
      <w:r w:rsidR="00C3216C" w:rsidRPr="000C3086">
        <w:rPr>
          <w:rFonts w:ascii="Arial" w:hAnsi="Arial" w:cs="Arial"/>
          <w:b/>
          <w:sz w:val="24"/>
          <w:szCs w:val="24"/>
        </w:rPr>
        <w:t xml:space="preserve"> </w:t>
      </w:r>
      <w:r w:rsidR="00A4512A" w:rsidRPr="000C3086">
        <w:rPr>
          <w:rFonts w:ascii="Arial" w:hAnsi="Arial" w:cs="Arial"/>
          <w:b/>
          <w:sz w:val="24"/>
          <w:szCs w:val="24"/>
        </w:rPr>
        <w:t xml:space="preserve">2. </w:t>
      </w:r>
      <w:r w:rsidRPr="000C3086">
        <w:rPr>
          <w:rFonts w:ascii="Arial" w:hAnsi="Arial" w:cs="Arial"/>
          <w:b/>
          <w:sz w:val="24"/>
          <w:szCs w:val="24"/>
        </w:rPr>
        <w:t>Datenblatt</w:t>
      </w:r>
    </w:p>
    <w:p w14:paraId="3C8A4154" w14:textId="1BD37BAF" w:rsidR="00A4512A" w:rsidRPr="000C3086" w:rsidRDefault="00E34FAD" w:rsidP="00E34FAD">
      <w:pPr>
        <w:tabs>
          <w:tab w:val="left" w:pos="915"/>
        </w:tabs>
        <w:spacing w:after="0"/>
        <w:rPr>
          <w:rFonts w:ascii="Arial" w:hAnsi="Arial" w:cs="Arial"/>
          <w:b/>
          <w:sz w:val="24"/>
          <w:szCs w:val="24"/>
        </w:rPr>
      </w:pPr>
      <w:r w:rsidRPr="000C3086">
        <w:rPr>
          <w:rFonts w:ascii="Arial" w:hAnsi="Arial" w:cs="Arial"/>
          <w:b/>
          <w:sz w:val="24"/>
          <w:szCs w:val="24"/>
        </w:rPr>
        <w:tab/>
      </w:r>
    </w:p>
    <w:p w14:paraId="3965AC7E" w14:textId="3CDFC362" w:rsidR="00573BEC" w:rsidRPr="000C3086" w:rsidRDefault="000877DE" w:rsidP="00463863">
      <w:pPr>
        <w:spacing w:after="0"/>
        <w:rPr>
          <w:rFonts w:ascii="Arial" w:hAnsi="Arial" w:cs="Arial"/>
          <w:b/>
          <w:sz w:val="24"/>
          <w:szCs w:val="24"/>
        </w:rPr>
      </w:pPr>
      <w:r w:rsidRPr="000C30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0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864A0">
        <w:rPr>
          <w:rFonts w:ascii="Arial" w:hAnsi="Arial" w:cs="Arial"/>
          <w:b/>
          <w:sz w:val="24"/>
          <w:szCs w:val="24"/>
        </w:rPr>
      </w:r>
      <w:r w:rsidR="00A864A0">
        <w:rPr>
          <w:rFonts w:ascii="Arial" w:hAnsi="Arial" w:cs="Arial"/>
          <w:b/>
          <w:sz w:val="24"/>
          <w:szCs w:val="24"/>
        </w:rPr>
        <w:fldChar w:fldCharType="separate"/>
      </w:r>
      <w:r w:rsidRPr="000C3086">
        <w:rPr>
          <w:rFonts w:ascii="Arial" w:hAnsi="Arial" w:cs="Arial"/>
          <w:b/>
          <w:sz w:val="24"/>
          <w:szCs w:val="24"/>
        </w:rPr>
        <w:fldChar w:fldCharType="end"/>
      </w:r>
      <w:r w:rsidR="00A4512A" w:rsidRPr="000C3086">
        <w:rPr>
          <w:rFonts w:ascii="Arial" w:hAnsi="Arial" w:cs="Arial"/>
          <w:b/>
          <w:sz w:val="24"/>
          <w:szCs w:val="24"/>
        </w:rPr>
        <w:t xml:space="preserve"> 3. </w:t>
      </w:r>
      <w:r w:rsidR="00B45D07" w:rsidRPr="000C3086">
        <w:rPr>
          <w:rFonts w:ascii="Arial" w:hAnsi="Arial" w:cs="Arial"/>
          <w:b/>
          <w:sz w:val="24"/>
          <w:szCs w:val="24"/>
        </w:rPr>
        <w:t>Schweigepflichtentbindung</w:t>
      </w:r>
      <w:r w:rsidR="00A45A3B">
        <w:rPr>
          <w:rFonts w:ascii="Arial" w:hAnsi="Arial" w:cs="Arial"/>
          <w:b/>
          <w:sz w:val="24"/>
          <w:szCs w:val="24"/>
        </w:rPr>
        <w:t>/</w:t>
      </w:r>
      <w:r w:rsidR="00E34FAD" w:rsidRPr="000C3086">
        <w:rPr>
          <w:rFonts w:ascii="Arial" w:hAnsi="Arial" w:cs="Arial"/>
          <w:b/>
          <w:sz w:val="24"/>
          <w:szCs w:val="24"/>
        </w:rPr>
        <w:t>Einwilligung in die Datenverarbeitung</w:t>
      </w:r>
    </w:p>
    <w:p w14:paraId="6222BD87" w14:textId="58CF4B62" w:rsidR="009D4418" w:rsidRPr="000C3086" w:rsidRDefault="009D4418" w:rsidP="00463863">
      <w:pPr>
        <w:spacing w:after="0"/>
        <w:rPr>
          <w:rFonts w:ascii="Arial" w:hAnsi="Arial" w:cs="Arial"/>
          <w:b/>
          <w:sz w:val="24"/>
          <w:szCs w:val="24"/>
        </w:rPr>
      </w:pPr>
    </w:p>
    <w:p w14:paraId="1FB37905" w14:textId="384FBFC7" w:rsidR="00B45D07" w:rsidRPr="000C3086" w:rsidRDefault="000877DE" w:rsidP="00463863">
      <w:pPr>
        <w:spacing w:after="0"/>
        <w:rPr>
          <w:rFonts w:ascii="Arial" w:hAnsi="Arial" w:cs="Arial"/>
          <w:b/>
          <w:sz w:val="24"/>
          <w:szCs w:val="24"/>
        </w:rPr>
      </w:pPr>
      <w:r w:rsidRPr="000C30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0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864A0">
        <w:rPr>
          <w:rFonts w:ascii="Arial" w:hAnsi="Arial" w:cs="Arial"/>
          <w:b/>
          <w:sz w:val="24"/>
          <w:szCs w:val="24"/>
        </w:rPr>
      </w:r>
      <w:r w:rsidR="00A864A0">
        <w:rPr>
          <w:rFonts w:ascii="Arial" w:hAnsi="Arial" w:cs="Arial"/>
          <w:b/>
          <w:sz w:val="24"/>
          <w:szCs w:val="24"/>
        </w:rPr>
        <w:fldChar w:fldCharType="separate"/>
      </w:r>
      <w:r w:rsidRPr="000C3086">
        <w:rPr>
          <w:rFonts w:ascii="Arial" w:hAnsi="Arial" w:cs="Arial"/>
          <w:b/>
          <w:sz w:val="24"/>
          <w:szCs w:val="24"/>
        </w:rPr>
        <w:fldChar w:fldCharType="end"/>
      </w:r>
      <w:r w:rsidRPr="000C3086">
        <w:rPr>
          <w:rFonts w:ascii="Arial" w:hAnsi="Arial" w:cs="Arial"/>
          <w:b/>
          <w:sz w:val="24"/>
          <w:szCs w:val="24"/>
        </w:rPr>
        <w:t xml:space="preserve"> </w:t>
      </w:r>
      <w:r w:rsidR="00A4512A" w:rsidRPr="000C3086">
        <w:rPr>
          <w:rFonts w:ascii="Arial" w:hAnsi="Arial" w:cs="Arial"/>
          <w:b/>
          <w:sz w:val="24"/>
          <w:szCs w:val="24"/>
        </w:rPr>
        <w:t>4</w:t>
      </w:r>
      <w:r w:rsidR="004E0192" w:rsidRPr="000C3086">
        <w:rPr>
          <w:rFonts w:ascii="Arial" w:hAnsi="Arial" w:cs="Arial"/>
          <w:b/>
          <w:sz w:val="24"/>
          <w:szCs w:val="24"/>
        </w:rPr>
        <w:t>a</w:t>
      </w:r>
      <w:r w:rsidR="0079231D" w:rsidRPr="000C3086">
        <w:rPr>
          <w:rFonts w:ascii="Arial" w:hAnsi="Arial" w:cs="Arial"/>
          <w:b/>
          <w:sz w:val="24"/>
          <w:szCs w:val="24"/>
        </w:rPr>
        <w:t>.</w:t>
      </w:r>
      <w:r w:rsidR="00BD1072" w:rsidRPr="000C3086">
        <w:rPr>
          <w:rFonts w:ascii="Arial" w:hAnsi="Arial" w:cs="Arial"/>
          <w:b/>
          <w:sz w:val="24"/>
          <w:szCs w:val="24"/>
        </w:rPr>
        <w:t xml:space="preserve"> </w:t>
      </w:r>
      <w:r w:rsidR="00A2488B">
        <w:rPr>
          <w:rFonts w:ascii="Arial" w:hAnsi="Arial" w:cs="Arial"/>
          <w:b/>
          <w:sz w:val="24"/>
          <w:szCs w:val="24"/>
        </w:rPr>
        <w:t xml:space="preserve">Antrag der </w:t>
      </w:r>
      <w:r w:rsidR="004E0192" w:rsidRPr="000C3086">
        <w:rPr>
          <w:rFonts w:ascii="Arial" w:hAnsi="Arial" w:cs="Arial"/>
          <w:b/>
          <w:sz w:val="24"/>
          <w:szCs w:val="24"/>
        </w:rPr>
        <w:t>Erziehungsberechtigte</w:t>
      </w:r>
      <w:r w:rsidR="0079231D" w:rsidRPr="000C3086">
        <w:rPr>
          <w:rFonts w:ascii="Arial" w:hAnsi="Arial" w:cs="Arial"/>
          <w:b/>
          <w:sz w:val="24"/>
          <w:szCs w:val="24"/>
        </w:rPr>
        <w:t>n</w:t>
      </w:r>
      <w:r w:rsidR="00A4512A" w:rsidRPr="000C3086">
        <w:rPr>
          <w:rFonts w:ascii="Arial" w:hAnsi="Arial" w:cs="Arial"/>
          <w:b/>
          <w:sz w:val="24"/>
          <w:szCs w:val="24"/>
        </w:rPr>
        <w:t xml:space="preserve"> auf </w:t>
      </w:r>
      <w:r w:rsidR="00B45D07" w:rsidRPr="000C3086">
        <w:rPr>
          <w:rFonts w:ascii="Arial" w:hAnsi="Arial" w:cs="Arial"/>
          <w:b/>
          <w:sz w:val="24"/>
          <w:szCs w:val="24"/>
        </w:rPr>
        <w:t>Anspruchs</w:t>
      </w:r>
      <w:r w:rsidR="009D4418" w:rsidRPr="000C3086">
        <w:rPr>
          <w:rFonts w:ascii="Arial" w:hAnsi="Arial" w:cs="Arial"/>
          <w:b/>
          <w:sz w:val="24"/>
          <w:szCs w:val="24"/>
        </w:rPr>
        <w:t>prüfung</w:t>
      </w:r>
    </w:p>
    <w:p w14:paraId="225757B9" w14:textId="0C72E8FB" w:rsidR="00703C4F" w:rsidRPr="000C3086" w:rsidRDefault="00B45D07" w:rsidP="00A4512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C3086">
        <w:rPr>
          <w:rFonts w:ascii="Arial" w:hAnsi="Arial" w:cs="Arial"/>
          <w:sz w:val="24"/>
          <w:szCs w:val="24"/>
        </w:rPr>
        <w:t xml:space="preserve">(oder </w:t>
      </w:r>
      <w:r w:rsidR="00D97EBA">
        <w:rPr>
          <w:rFonts w:ascii="Arial" w:hAnsi="Arial" w:cs="Arial"/>
          <w:sz w:val="24"/>
          <w:szCs w:val="24"/>
        </w:rPr>
        <w:t xml:space="preserve">bei Notwendigkeit: </w:t>
      </w:r>
      <w:r w:rsidR="00A4512A" w:rsidRPr="000C3086">
        <w:rPr>
          <w:rFonts w:ascii="Arial" w:hAnsi="Arial" w:cs="Arial"/>
          <w:sz w:val="24"/>
          <w:szCs w:val="24"/>
        </w:rPr>
        <w:t>4</w:t>
      </w:r>
      <w:r w:rsidR="004E0192" w:rsidRPr="000C3086">
        <w:rPr>
          <w:rFonts w:ascii="Arial" w:hAnsi="Arial" w:cs="Arial"/>
          <w:sz w:val="24"/>
          <w:szCs w:val="24"/>
        </w:rPr>
        <w:t xml:space="preserve">b. </w:t>
      </w:r>
      <w:r w:rsidR="00A4512A" w:rsidRPr="000C3086">
        <w:rPr>
          <w:rFonts w:ascii="Arial" w:hAnsi="Arial" w:cs="Arial"/>
          <w:sz w:val="24"/>
          <w:szCs w:val="24"/>
        </w:rPr>
        <w:t xml:space="preserve">Antrag der Schule auf </w:t>
      </w:r>
      <w:r w:rsidRPr="000C3086">
        <w:rPr>
          <w:rFonts w:ascii="Arial" w:hAnsi="Arial" w:cs="Arial"/>
          <w:sz w:val="24"/>
          <w:szCs w:val="24"/>
        </w:rPr>
        <w:t>Anspruchs</w:t>
      </w:r>
      <w:r w:rsidR="009D4418" w:rsidRPr="000C3086">
        <w:rPr>
          <w:rFonts w:ascii="Arial" w:hAnsi="Arial" w:cs="Arial"/>
          <w:sz w:val="24"/>
          <w:szCs w:val="24"/>
        </w:rPr>
        <w:t>prüfung)</w:t>
      </w:r>
      <w:r w:rsidR="009D4418" w:rsidRPr="000C3086">
        <w:rPr>
          <w:noProof/>
          <w:sz w:val="24"/>
          <w:szCs w:val="24"/>
          <w:lang w:eastAsia="de-DE"/>
        </w:rPr>
        <w:t xml:space="preserve"> </w:t>
      </w:r>
    </w:p>
    <w:p w14:paraId="24B4A226" w14:textId="281B3259" w:rsidR="00A4512A" w:rsidRPr="000C3086" w:rsidRDefault="00A4512A" w:rsidP="00F040B5">
      <w:pPr>
        <w:spacing w:after="0"/>
        <w:rPr>
          <w:rFonts w:ascii="Arial" w:hAnsi="Arial" w:cs="Arial"/>
          <w:b/>
          <w:sz w:val="24"/>
          <w:szCs w:val="24"/>
        </w:rPr>
      </w:pPr>
    </w:p>
    <w:p w14:paraId="2E48EFC6" w14:textId="1F5F5ADF" w:rsidR="00953B54" w:rsidRPr="000C3086" w:rsidRDefault="000877DE" w:rsidP="00A4512A">
      <w:pPr>
        <w:spacing w:after="0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</w:pPr>
      <w:r w:rsidRPr="000C30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0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864A0">
        <w:rPr>
          <w:rFonts w:ascii="Arial" w:hAnsi="Arial" w:cs="Arial"/>
          <w:b/>
          <w:sz w:val="24"/>
          <w:szCs w:val="24"/>
        </w:rPr>
      </w:r>
      <w:r w:rsidR="00A864A0">
        <w:rPr>
          <w:rFonts w:ascii="Arial" w:hAnsi="Arial" w:cs="Arial"/>
          <w:b/>
          <w:sz w:val="24"/>
          <w:szCs w:val="24"/>
        </w:rPr>
        <w:fldChar w:fldCharType="separate"/>
      </w:r>
      <w:r w:rsidRPr="000C3086">
        <w:rPr>
          <w:rFonts w:ascii="Arial" w:hAnsi="Arial" w:cs="Arial"/>
          <w:b/>
          <w:sz w:val="24"/>
          <w:szCs w:val="24"/>
        </w:rPr>
        <w:fldChar w:fldCharType="end"/>
      </w:r>
      <w:r w:rsidR="00A4512A" w:rsidRPr="000C3086">
        <w:rPr>
          <w:rFonts w:ascii="Arial" w:hAnsi="Arial" w:cs="Arial"/>
          <w:b/>
          <w:sz w:val="24"/>
          <w:szCs w:val="24"/>
        </w:rPr>
        <w:t xml:space="preserve"> </w:t>
      </w:r>
      <w:r w:rsidR="00A67479" w:rsidRPr="000C3086">
        <w:rPr>
          <w:rFonts w:ascii="Arial" w:hAnsi="Arial" w:cs="Arial"/>
          <w:b/>
          <w:sz w:val="24"/>
          <w:szCs w:val="24"/>
        </w:rPr>
        <w:t>5</w:t>
      </w:r>
      <w:r w:rsidR="00310C93" w:rsidRPr="000C3086">
        <w:rPr>
          <w:rFonts w:ascii="Arial" w:hAnsi="Arial" w:cs="Arial"/>
          <w:b/>
          <w:sz w:val="24"/>
          <w:szCs w:val="24"/>
        </w:rPr>
        <w:t>. Sonderpädagogischer Bericht</w:t>
      </w:r>
    </w:p>
    <w:p w14:paraId="709EC671" w14:textId="4FEB379E" w:rsidR="00E95413" w:rsidRPr="00504CFC" w:rsidRDefault="00E37A8C" w:rsidP="00A4512A">
      <w:pPr>
        <w:spacing w:after="0"/>
        <w:rPr>
          <w:rFonts w:ascii="Arial" w:hAnsi="Arial" w:cs="Arial"/>
          <w:b/>
          <w:sz w:val="26"/>
          <w:szCs w:val="26"/>
        </w:rPr>
      </w:pPr>
      <w:r w:rsidRPr="00504CFC">
        <w:rPr>
          <w:rFonts w:ascii="Arial" w:hAnsi="Arial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073FCF" wp14:editId="0081A587">
                <wp:simplePos x="0" y="0"/>
                <wp:positionH relativeFrom="margin">
                  <wp:posOffset>3215640</wp:posOffset>
                </wp:positionH>
                <wp:positionV relativeFrom="paragraph">
                  <wp:posOffset>41275</wp:posOffset>
                </wp:positionV>
                <wp:extent cx="3400425" cy="1005840"/>
                <wp:effectExtent l="0" t="0" r="28575" b="2286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9AE2E" w14:textId="09848C0C" w:rsidR="000C3086" w:rsidRDefault="000C3086" w:rsidP="000C308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0C05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ei Einsch</w:t>
                            </w:r>
                            <w:r w:rsid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="000C05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</w:t>
                            </w:r>
                            <w:r w:rsid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ngskindern</w:t>
                            </w:r>
                            <w:r w:rsidR="00D97E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beifügen</w:t>
                            </w:r>
                            <w:r w:rsidR="00E34FAD" w:rsidRPr="00E34F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34FAD"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A20152" w14:textId="77777777" w:rsidR="00E37A8C" w:rsidRDefault="0033422C" w:rsidP="00E37A8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Bericht der Sonderpädagogischen Beratungsstelle</w:t>
                            </w:r>
                            <w:r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im Einvernehmen mit den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Eltern/</w:t>
                            </w:r>
                            <w:r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Erziehungsberechtigten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inklusive </w:t>
                            </w:r>
                            <w:r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Auswertungen eventuell durchgeführte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Tests</w:t>
                            </w:r>
                            <w:r w:rsidR="00E37A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87264B" w14:textId="77777777" w:rsidR="00086F3D" w:rsidRDefault="00E37A8C" w:rsidP="00E37A8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Die Kontaktaufnahme zur Sonderpädagogischen </w:t>
                            </w:r>
                          </w:p>
                          <w:p w14:paraId="073C40DE" w14:textId="2F1BC5FC" w:rsidR="00E37A8C" w:rsidRDefault="00E37A8C" w:rsidP="00E37A8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Beratungsstelle wird vom SSA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gewünscht und </w:t>
                            </w:r>
                            <w:r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empfohlen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9A722C" w14:textId="631B106C" w:rsidR="0033422C" w:rsidRDefault="0033422C" w:rsidP="0033422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CD19FE" w14:textId="5A340B5B" w:rsidR="00E34FAD" w:rsidRPr="00E34FAD" w:rsidRDefault="00E34FAD" w:rsidP="0062322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73FC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9" type="#_x0000_t202" style="position:absolute;margin-left:253.2pt;margin-top:3.25pt;width:267.75pt;height:7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blJgIAAEwEAAAOAAAAZHJzL2Uyb0RvYy54bWysVNuO2yAQfa/Uf0C8N3ayTpu14qy22aaq&#10;tL1Iu/0AAjhGBYYCib39+g44SaNt1YeqfkAMDIcz5wxe3gxGk4P0QYFt6HRSUiItB6HsrqFfHzev&#10;FpSEyKxgGqxs6JMM9Gb18sWyd7WcQQdaSE8QxIa6dw3tYnR1UQTeScPCBJy0uNmCNyxi6HeF8KxH&#10;dKOLWVm+LnrwwnngMgRcvRs36Srjt63k8XPbBhmJbihyi3n0edymsVgtWb3zzHWKH2mwf2BhmLJ4&#10;6RnqjkVG9l79BmUU9xCgjRMOpoC2VVzmGrCaafmsmoeOOZlrQXGCO8sU/h8s/3T44okSDa0oscyg&#10;RY9yiK3UglRJnd6FGpMeHKbF4S0M6HKuNLh74N8CsbDumN3JW++h7yQTyG6aThYXR0eckEC2/UcQ&#10;eA3bR8hAQ+tNkg7FIIiOLj2dnUEqhOPiVVWW1WxOCce9aVnOF1X2rmD16bjzIb6XYEiaNNSj9Rme&#10;He5DTHRYfUpJtwXQSmyU1jnwu+1ae3Jg2Cab/OUKnqVpS/qGXs+RyN8hyvz9CcKoiP2ulWno4pzE&#10;6qTbOytyN0am9DhHytoehUzajSrGYTtkx65O/mxBPKGyHsb2xueIkw78D0p6bO2Ghu975iUl+oNF&#10;d66nFapHYg6q+ZsZBv5yZ3u5wyxHqIZGSsbpOub3kxSwcIsutirrm+wemRwpY8tm2Y/PK72Jyzhn&#10;/foJrH4CAAD//wMAUEsDBBQABgAIAAAAIQAWoqTs4AAAAAoBAAAPAAAAZHJzL2Rvd25yZXYueG1s&#10;TI/BTsMwEETvSPyDtUhcELULqWlCnAohgeAGbQVXN94mEfY6xG4a/h73BLdZzWjmbbmanGUjDqHz&#10;pGA+E8CQam86ahRsN0/XS2AhajLaekIFPxhgVZ2flbow/kjvOK5jw1IJhUIraGPsC85D3aLTYeZ7&#10;pOTt/eB0TOfQcDPoYyp3lt8IIbnTHaWFVvf42GL9tT44BcvsZfwMr7dvH7Xc2zxe3Y3P34NSlxfT&#10;wz2wiFP8C8MJP6FDlZh2/kAmMKtgIWSWogrkAtjJF9k8B7ZLSmY58Krk/1+ofgEAAP//AwBQSwEC&#10;LQAUAAYACAAAACEAtoM4kv4AAADhAQAAEwAAAAAAAAAAAAAAAAAAAAAAW0NvbnRlbnRfVHlwZXNd&#10;LnhtbFBLAQItABQABgAIAAAAIQA4/SH/1gAAAJQBAAALAAAAAAAAAAAAAAAAAC8BAABfcmVscy8u&#10;cmVsc1BLAQItABQABgAIAAAAIQDuPvblJgIAAEwEAAAOAAAAAAAAAAAAAAAAAC4CAABkcnMvZTJv&#10;RG9jLnhtbFBLAQItABQABgAIAAAAIQAWoqTs4AAAAAoBAAAPAAAAAAAAAAAAAAAAAIAEAABkcnMv&#10;ZG93bnJldi54bWxQSwUGAAAAAAQABADzAAAAjQUAAAAA&#10;">
                <v:textbox>
                  <w:txbxContent>
                    <w:p w14:paraId="0339AE2E" w14:textId="09848C0C" w:rsidR="000C3086" w:rsidRDefault="000C3086" w:rsidP="000C308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  <w:r w:rsidR="000C050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ei Einsch</w:t>
                      </w:r>
                      <w:r w:rsid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</w:t>
                      </w:r>
                      <w:r w:rsidR="000C050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</w:t>
                      </w:r>
                      <w:r w:rsid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ngskindern</w:t>
                      </w:r>
                      <w:r w:rsidR="00D97E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beifügen</w:t>
                      </w:r>
                      <w:r w:rsidR="00E34FAD" w:rsidRPr="00E34F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E34FAD"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A20152" w14:textId="77777777" w:rsidR="00E37A8C" w:rsidRDefault="0033422C" w:rsidP="00E37A8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Bericht der Sonderpädagogischen Beratungsstelle</w:t>
                      </w:r>
                      <w:r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im Einvernehmen mit den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Eltern/</w:t>
                      </w:r>
                      <w:r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>Erziehungsberechtigten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inklusive </w:t>
                      </w:r>
                      <w:r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>Auswertungen eventuell durchgeführte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Tests</w:t>
                      </w:r>
                      <w:r w:rsidR="00E37A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787264B" w14:textId="77777777" w:rsidR="00086F3D" w:rsidRDefault="00E37A8C" w:rsidP="00E37A8C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Die Kontaktaufnahme zur Sonderpädagogischen </w:t>
                      </w:r>
                    </w:p>
                    <w:p w14:paraId="073C40DE" w14:textId="2F1BC5FC" w:rsidR="00E37A8C" w:rsidRDefault="00E37A8C" w:rsidP="00E37A8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Beratungsstelle wird vom SSA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gewünscht und </w:t>
                      </w:r>
                      <w:r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empfohlen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9A722C" w14:textId="631B106C" w:rsidR="0033422C" w:rsidRDefault="0033422C" w:rsidP="0033422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CD19FE" w14:textId="5A340B5B" w:rsidR="00E34FAD" w:rsidRPr="00E34FAD" w:rsidRDefault="00E34FAD" w:rsidP="0062322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0A86" w:rsidRPr="00504CFC">
        <w:rPr>
          <w:rFonts w:ascii="Arial" w:hAnsi="Arial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9B783" wp14:editId="7E932B12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705100" cy="1015365"/>
                <wp:effectExtent l="0" t="0" r="19050" b="1333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CD2C3" w14:textId="51A32F6A" w:rsidR="000C3086" w:rsidRDefault="000C3086" w:rsidP="000C308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E34FAD" w:rsidRPr="00E34F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ei </w:t>
                            </w:r>
                            <w:r w:rsidR="00ED4C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Schülerinnen und </w:t>
                            </w:r>
                            <w:r w:rsidR="00E34FAD" w:rsidRPr="00E34F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Schülern</w:t>
                            </w:r>
                            <w:r w:rsidR="00D97E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beifügen</w:t>
                            </w:r>
                            <w:r w:rsidR="00E34FAD" w:rsidRPr="00E34F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34FAD"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5A84D1" w14:textId="7B65E409" w:rsidR="00E34FAD" w:rsidRPr="00E34FAD" w:rsidRDefault="00E34FAD" w:rsidP="00E34F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Bericht des </w:t>
                            </w:r>
                            <w:r w:rsidR="000C3086" w:rsidRPr="00161C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Sonderpädagogischen Dienstes</w:t>
                            </w:r>
                            <w:r w:rsidR="000C3086"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4F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inklusive Auswertungen eventuell durchgeführter Tests</w:t>
                            </w:r>
                            <w:r w:rsidR="006232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B783" id="_x0000_s1030" type="#_x0000_t202" style="position:absolute;margin-left:0;margin-top:2.6pt;width:213pt;height:79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NYJwIAAEwEAAAOAAAAZHJzL2Uyb0RvYy54bWysVNtu2zAMfR+wfxD0vvjSpBcjTtGlyzCg&#10;uwDtPkCW5FiYJHqSErv7+lJymma3l2F+EEiROiQPSS+vR6PJXjqvwNa0mOWUSMtBKLut6deHzZtL&#10;SnxgVjANVtb0UXp6vXr9ajn0lSyhAy2kIwhifTX0Ne1C6Kss87yThvkZ9NKisQVnWEDVbTPh2IDo&#10;Rmdlnp9nAzjRO+DSe7y9nYx0lfDbVvLwuW29DETXFHML6XTpbOKZrZas2jrWd4of0mD/kIVhymLQ&#10;I9QtC4zsnPoNyijuwEMbZhxMBm2ruEw1YDVF/ks19x3rZaoFyfH9kSb//2D5p/0XR5So6Rkllhls&#10;0YMcQyu1IGVkZ+h9hU73PbqF8S2M2OVUqe/vgH/zxMK6Y3Yrb5yDoZNMYHZFfJmdPJ1wfARpho8g&#10;MAzbBUhAY+tMpA7JIIiOXXo8dgZTIRwvy4t8UeRo4mgr8mJxdr5IMVj1/Lx3PryXYEgUauqw9Qme&#10;7e98iOmw6tklRvOgldgorZPits1aO7JnOCab9B3Qf3LTlgw1vVqUi4mBv0Lk6fsThFEB510rU9PL&#10;oxOrIm/vrEjTGJjSk4wpa3sgMnI3sRjGZkwdm8cAkeQGxCMy62Aab1xHFDpwPygZcLRr6r/vmJOU&#10;6A8Wu3NVzOdxF5IyX1yUqLhTS3NqYZYjVE0DJZO4Dml/Im8WbrCLrUr8vmRySBlHNtF+WK+4E6d6&#10;8nr5CayeAAAA//8DAFBLAwQUAAYACAAAACEAHw6LntwAAAAGAQAADwAAAGRycy9kb3ducmV2Lnht&#10;bEyPwU7DMBBE70j8g7VIXBB1GtpQQpwKIYHoDQqCqxtvkwh7HWw3DX/PcoLjaEYzb6r15KwYMcTe&#10;k4L5LAOB1HjTU6vg7fXhcgUiJk1GW0+o4BsjrOvTk0qXxh/pBcdtagWXUCy1gi6loZQyNh06HWd+&#10;QGJv74PTiWVopQn6yOXOyjzLCul0T7zQ6QHvO2w+twenYLV4Gj/i5ur5vSn29iZdXI+PX0Gp87Pp&#10;7hZEwin9heEXn9GhZqadP5CJwirgI0nBMgfB5iIvWO84VSznIOtK/sevfwAAAP//AwBQSwECLQAU&#10;AAYACAAAACEAtoM4kv4AAADhAQAAEwAAAAAAAAAAAAAAAAAAAAAAW0NvbnRlbnRfVHlwZXNdLnht&#10;bFBLAQItABQABgAIAAAAIQA4/SH/1gAAAJQBAAALAAAAAAAAAAAAAAAAAC8BAABfcmVscy8ucmVs&#10;c1BLAQItABQABgAIAAAAIQAeFcNYJwIAAEwEAAAOAAAAAAAAAAAAAAAAAC4CAABkcnMvZTJvRG9j&#10;LnhtbFBLAQItABQABgAIAAAAIQAfDoue3AAAAAYBAAAPAAAAAAAAAAAAAAAAAIEEAABkcnMvZG93&#10;bnJldi54bWxQSwUGAAAAAAQABADzAAAAigUAAAAA&#10;">
                <v:textbox>
                  <w:txbxContent>
                    <w:p w14:paraId="5D1CD2C3" w14:textId="51A32F6A" w:rsidR="000C3086" w:rsidRDefault="000C3086" w:rsidP="000C308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  <w:r w:rsidR="00E34FAD" w:rsidRPr="00E34F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ei </w:t>
                      </w:r>
                      <w:r w:rsidR="00ED4C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Schülerinnen und </w:t>
                      </w:r>
                      <w:r w:rsidR="00E34FAD" w:rsidRPr="00E34F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Schülern</w:t>
                      </w:r>
                      <w:r w:rsidR="00D97E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beifügen</w:t>
                      </w:r>
                      <w:r w:rsidR="00E34FAD" w:rsidRPr="00E34F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E34FAD"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5A84D1" w14:textId="7B65E409" w:rsidR="00E34FAD" w:rsidRPr="00E34FAD" w:rsidRDefault="00E34FAD" w:rsidP="00E34F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Bericht des </w:t>
                      </w:r>
                      <w:r w:rsidR="000C3086" w:rsidRPr="00161C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Sonderpädagogischen Dienstes</w:t>
                      </w:r>
                      <w:r w:rsidR="000C3086"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34FAD">
                        <w:rPr>
                          <w:rFonts w:ascii="Arial" w:hAnsi="Arial" w:cs="Arial"/>
                          <w:sz w:val="18"/>
                          <w:szCs w:val="18"/>
                        </w:rPr>
                        <w:t>inklusive Auswertungen eventuell durchgeführter Tests</w:t>
                      </w:r>
                      <w:r w:rsidR="006232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24694" w14:textId="3CEBD76C" w:rsidR="00E34FAD" w:rsidRPr="00504CFC" w:rsidRDefault="00262663" w:rsidP="00A4512A">
      <w:pPr>
        <w:spacing w:after="0"/>
        <w:rPr>
          <w:rFonts w:ascii="Arial" w:hAnsi="Arial" w:cs="Arial"/>
          <w:b/>
          <w:sz w:val="26"/>
          <w:szCs w:val="26"/>
        </w:rPr>
      </w:pPr>
      <w:r w:rsidRPr="000C3086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04031C" wp14:editId="1C384859">
                <wp:simplePos x="0" y="0"/>
                <wp:positionH relativeFrom="margin">
                  <wp:posOffset>2713355</wp:posOffset>
                </wp:positionH>
                <wp:positionV relativeFrom="paragraph">
                  <wp:posOffset>121285</wp:posOffset>
                </wp:positionV>
                <wp:extent cx="476250" cy="314325"/>
                <wp:effectExtent l="0" t="0" r="0" b="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BBE3C73" w14:textId="77777777" w:rsidR="00262663" w:rsidRPr="00E34FAD" w:rsidRDefault="00262663" w:rsidP="0026266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031C" id="Textfeld 7" o:spid="_x0000_s1031" type="#_x0000_t202" style="position:absolute;margin-left:213.65pt;margin-top:9.55pt;width:37.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bpZQIAAN0EAAAOAAAAZHJzL2Uyb0RvYy54bWysVNtu2zAMfR+wfxD0vthJk6Y14hRdug4D&#10;ugvW7gMUWYq1SqInqbHTrx8lO27QPQwY5gdBEsVDHh7Sq6vOaLIXziuwJZ1OckqE5VApuyvpj4fb&#10;dxeU+MBsxTRYUdKD8PRq/fbNqm0KMYMadCUcQRDri7YpaR1CU2SZ57UwzE+gERaNEpxhAY9ul1WO&#10;tYhudDbL8/OsBVc1DrjwHm9veiNdJ3wpBQ9fpfQiEF1SzC2k1aV1G9dsvWLFzrGmVnxIg/1DFoYp&#10;i0FHqBsWGHly6g8oo7gDDzJMOJgMpFRcJA7IZpq/YnNfs0YkLlgc34xl8v8Pln/Zf3NEVSVdUmKZ&#10;QYkeRBek0BVZxuq0jS/w0X2Dz0L3HjpUOTH1zR3wR08sbGpmd+LaOWhrwSrMbho9sxPXHsdHkG37&#10;GSoMw54CJKBOOhNLh8UgiI4qHUZlMBXC8XK+PJ8t0MLRdDadn80WKQIrjs6N8+GjAEPipqQOhU/g&#10;bH/nQ0yGFccnMZaFW6V1El9b0pb0coGQryxGBexNrUxJL/L49d0SOX6wVXIOTOl+jwG0HUhHngPj&#10;cNAiwmr7XUiscyIYLzx3u+1GO9I3I04L0ju2ZAJDh/hQYqKj7zTPh+rHARHRf8+wtavH2VCQ4Xn0&#10;FKn/R9888ftb3NEpxQYbRn/DfoIbhfU9s6hx6LZdaqEkSrzZQnVAqR3084b/B9zU4J4paXHWSup/&#10;PTEnKNGfLLbL5XQ+j8OZDvPFcoYHd2rZnlqY5QhV0kBJv92EVMOYsIVrbCupkuQvmQy64AylThjm&#10;PQ7p6Tm9evkrrX8DAAD//wMAUEsDBBQABgAIAAAAIQDKQEck3QAAAAkBAAAPAAAAZHJzL2Rvd25y&#10;ZXYueG1sTI/BTsMwDIbvSHuHyEi7sWTd1m2l6YRAXEEMhsQta7y2WuNUTbaWt8ec4Gj/n35/znej&#10;a8UV+9B40jCfKRBIpbcNVRo+3p/vNiBCNGRN6wk1fGOAXTG5yU1m/UBveN3HSnAJhcxoqGPsMilD&#10;WaMzYeY7JM5Ovncm8thX0vZm4HLXykSpVDrTEF+oTYePNZbn/cVpOLycvj6X6rV6cqtu8KOS5LZS&#10;6+nt+HAPIuIY/2D41Wd1KNjp6C9kg2g1LJP1glEOtnMQDKxUwoujhnSTgixy+f+D4gcAAP//AwBQ&#10;SwECLQAUAAYACAAAACEAtoM4kv4AAADhAQAAEwAAAAAAAAAAAAAAAAAAAAAAW0NvbnRlbnRfVHlw&#10;ZXNdLnhtbFBLAQItABQABgAIAAAAIQA4/SH/1gAAAJQBAAALAAAAAAAAAAAAAAAAAC8BAABfcmVs&#10;cy8ucmVsc1BLAQItABQABgAIAAAAIQAPQ9bpZQIAAN0EAAAOAAAAAAAAAAAAAAAAAC4CAABkcnMv&#10;ZTJvRG9jLnhtbFBLAQItABQABgAIAAAAIQDKQEck3QAAAAkBAAAPAAAAAAAAAAAAAAAAAL8EAABk&#10;cnMvZG93bnJldi54bWxQSwUGAAAAAAQABADzAAAAyQUAAAAA&#10;" filled="f" stroked="f">
                <v:textbox>
                  <w:txbxContent>
                    <w:p w14:paraId="7BBE3C73" w14:textId="77777777" w:rsidR="00262663" w:rsidRPr="00E34FAD" w:rsidRDefault="00262663" w:rsidP="0026266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A5262" w14:textId="3537E8D4" w:rsidR="00E34FAD" w:rsidRPr="00504CFC" w:rsidRDefault="00E34FAD" w:rsidP="00A4512A">
      <w:pPr>
        <w:spacing w:after="0"/>
        <w:rPr>
          <w:rFonts w:ascii="Arial" w:hAnsi="Arial" w:cs="Arial"/>
          <w:b/>
          <w:sz w:val="26"/>
          <w:szCs w:val="26"/>
        </w:rPr>
      </w:pPr>
    </w:p>
    <w:p w14:paraId="62C9F3B3" w14:textId="77777777" w:rsidR="00262663" w:rsidRPr="000C3086" w:rsidRDefault="00262663" w:rsidP="00A4512A">
      <w:pPr>
        <w:spacing w:after="0"/>
        <w:rPr>
          <w:rFonts w:ascii="Arial" w:hAnsi="Arial" w:cs="Arial"/>
          <w:b/>
          <w:sz w:val="24"/>
          <w:szCs w:val="24"/>
        </w:rPr>
      </w:pPr>
    </w:p>
    <w:p w14:paraId="53BF0C18" w14:textId="1B95933F" w:rsidR="004E0192" w:rsidRPr="00E37A8C" w:rsidRDefault="00E95413" w:rsidP="00BD1072">
      <w:pPr>
        <w:spacing w:after="0"/>
        <w:rPr>
          <w:rFonts w:ascii="Arial" w:hAnsi="Arial" w:cs="Arial"/>
          <w:sz w:val="24"/>
          <w:szCs w:val="24"/>
        </w:rPr>
      </w:pPr>
      <w:r w:rsidRPr="000C3086">
        <w:rPr>
          <w:rFonts w:ascii="Arial" w:hAnsi="Arial" w:cs="Arial"/>
          <w:b/>
          <w:sz w:val="24"/>
          <w:szCs w:val="24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30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864A0">
        <w:rPr>
          <w:rFonts w:ascii="Arial" w:hAnsi="Arial" w:cs="Arial"/>
          <w:b/>
          <w:sz w:val="24"/>
          <w:szCs w:val="24"/>
        </w:rPr>
      </w:r>
      <w:r w:rsidR="00A864A0">
        <w:rPr>
          <w:rFonts w:ascii="Arial" w:hAnsi="Arial" w:cs="Arial"/>
          <w:b/>
          <w:sz w:val="24"/>
          <w:szCs w:val="24"/>
        </w:rPr>
        <w:fldChar w:fldCharType="separate"/>
      </w:r>
      <w:r w:rsidRPr="000C3086">
        <w:rPr>
          <w:rFonts w:ascii="Arial" w:hAnsi="Arial" w:cs="Arial"/>
          <w:b/>
          <w:sz w:val="24"/>
          <w:szCs w:val="24"/>
        </w:rPr>
        <w:fldChar w:fldCharType="end"/>
      </w:r>
      <w:r w:rsidRPr="000C3086">
        <w:rPr>
          <w:rFonts w:ascii="Arial" w:hAnsi="Arial" w:cs="Arial"/>
          <w:b/>
          <w:sz w:val="24"/>
          <w:szCs w:val="24"/>
        </w:rPr>
        <w:t xml:space="preserve"> 6. Sonstiges</w:t>
      </w:r>
      <w:r w:rsidR="0062322C">
        <w:rPr>
          <w:rFonts w:ascii="Arial" w:hAnsi="Arial" w:cs="Arial"/>
          <w:b/>
          <w:sz w:val="24"/>
          <w:szCs w:val="24"/>
        </w:rPr>
        <w:t xml:space="preserve"> </w:t>
      </w:r>
      <w:r w:rsidR="0062322C" w:rsidRPr="00E37A8C">
        <w:rPr>
          <w:rFonts w:ascii="Arial" w:hAnsi="Arial" w:cs="Arial"/>
          <w:sz w:val="24"/>
          <w:szCs w:val="24"/>
        </w:rPr>
        <w:t>(</w:t>
      </w:r>
      <w:r w:rsidR="00D97EBA" w:rsidRPr="00E37A8C">
        <w:rPr>
          <w:rFonts w:ascii="Arial" w:hAnsi="Arial" w:cs="Arial"/>
          <w:sz w:val="24"/>
          <w:szCs w:val="24"/>
        </w:rPr>
        <w:t>u. a. Arztberichte, therapeutische Stellungnahmen</w:t>
      </w:r>
      <w:r w:rsidR="0062322C" w:rsidRPr="00E37A8C">
        <w:rPr>
          <w:rFonts w:ascii="Arial" w:hAnsi="Arial" w:cs="Arial"/>
          <w:sz w:val="24"/>
          <w:szCs w:val="24"/>
        </w:rPr>
        <w:t>)</w:t>
      </w:r>
    </w:p>
    <w:p w14:paraId="37790827" w14:textId="77777777" w:rsidR="00BD1072" w:rsidRPr="000C3086" w:rsidRDefault="00BD1072" w:rsidP="00BD1072">
      <w:pPr>
        <w:spacing w:after="0"/>
        <w:rPr>
          <w:rFonts w:ascii="Arial" w:hAnsi="Arial" w:cs="Arial"/>
          <w:b/>
          <w:sz w:val="24"/>
          <w:szCs w:val="24"/>
        </w:rPr>
      </w:pPr>
    </w:p>
    <w:p w14:paraId="64B10718" w14:textId="6D2BEB74" w:rsidR="004E0192" w:rsidRPr="000C3086" w:rsidRDefault="004E0192" w:rsidP="000C3086">
      <w:pPr>
        <w:spacing w:after="0"/>
        <w:rPr>
          <w:rFonts w:ascii="Arial" w:hAnsi="Arial" w:cs="Arial"/>
          <w:b/>
          <w:sz w:val="24"/>
          <w:szCs w:val="24"/>
        </w:rPr>
      </w:pPr>
      <w:r w:rsidRPr="000C3086">
        <w:rPr>
          <w:rFonts w:ascii="Arial" w:hAnsi="Arial" w:cs="Arial"/>
          <w:b/>
          <w:sz w:val="24"/>
          <w:szCs w:val="24"/>
        </w:rPr>
        <w:sym w:font="Wingdings" w:char="F0E0"/>
      </w:r>
      <w:r w:rsidRPr="000C3086">
        <w:rPr>
          <w:rFonts w:ascii="Arial" w:hAnsi="Arial" w:cs="Arial"/>
          <w:b/>
          <w:sz w:val="24"/>
          <w:szCs w:val="24"/>
        </w:rPr>
        <w:t xml:space="preserve"> Hinweis</w:t>
      </w:r>
    </w:p>
    <w:p w14:paraId="4DC641B0" w14:textId="2463F890" w:rsidR="00D97EBA" w:rsidRDefault="00DB181F" w:rsidP="004E01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Schülerinnen und Schüler </w:t>
      </w:r>
      <w:r w:rsidR="00E37A8C">
        <w:rPr>
          <w:rFonts w:ascii="Arial" w:hAnsi="Arial" w:cs="Arial"/>
          <w:sz w:val="24"/>
          <w:szCs w:val="24"/>
        </w:rPr>
        <w:t>zur</w:t>
      </w:r>
      <w:r w:rsidR="004E0192" w:rsidRPr="000C3086">
        <w:rPr>
          <w:rFonts w:ascii="Arial" w:hAnsi="Arial" w:cs="Arial"/>
          <w:sz w:val="24"/>
          <w:szCs w:val="24"/>
        </w:rPr>
        <w:t xml:space="preserve"> </w:t>
      </w:r>
      <w:r w:rsidR="009930B2" w:rsidRPr="000C3086">
        <w:rPr>
          <w:rFonts w:ascii="Arial" w:hAnsi="Arial" w:cs="Arial"/>
          <w:sz w:val="24"/>
          <w:szCs w:val="24"/>
          <w:u w:val="single"/>
        </w:rPr>
        <w:t>Kontaktaufnahme mit dem Sond</w:t>
      </w:r>
      <w:r w:rsidR="004E0192" w:rsidRPr="000C3086">
        <w:rPr>
          <w:rFonts w:ascii="Arial" w:hAnsi="Arial" w:cs="Arial"/>
          <w:sz w:val="24"/>
          <w:szCs w:val="24"/>
          <w:u w:val="single"/>
        </w:rPr>
        <w:t>erpädagogischen Dienst</w:t>
      </w:r>
      <w:r w:rsidR="004E0192" w:rsidRPr="000C3086">
        <w:rPr>
          <w:rFonts w:ascii="Arial" w:hAnsi="Arial" w:cs="Arial"/>
          <w:sz w:val="24"/>
          <w:szCs w:val="24"/>
        </w:rPr>
        <w:t xml:space="preserve"> </w:t>
      </w:r>
    </w:p>
    <w:p w14:paraId="6857518C" w14:textId="1E9B7AE4" w:rsidR="007B1247" w:rsidRDefault="004E0192" w:rsidP="004E0192">
      <w:pPr>
        <w:spacing w:after="0"/>
        <w:rPr>
          <w:rFonts w:ascii="Arial" w:hAnsi="Arial" w:cs="Arial"/>
          <w:sz w:val="24"/>
          <w:szCs w:val="24"/>
        </w:rPr>
      </w:pPr>
      <w:r w:rsidRPr="000C3086">
        <w:rPr>
          <w:rFonts w:ascii="Arial" w:hAnsi="Arial" w:cs="Arial"/>
          <w:sz w:val="24"/>
          <w:szCs w:val="24"/>
        </w:rPr>
        <w:t>(Beratung und Unterstützung) den Vorbericht direkt an das zuständige SBBZ schicken.</w:t>
      </w:r>
    </w:p>
    <w:p w14:paraId="24E2C7CE" w14:textId="2B17F4FE" w:rsidR="004E0192" w:rsidRPr="007B1247" w:rsidRDefault="007B1247" w:rsidP="007B1247">
      <w:pPr>
        <w:tabs>
          <w:tab w:val="left" w:pos="6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E0192" w:rsidRPr="007B1247" w:rsidSect="00E34FAD">
      <w:foot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2A242" w14:textId="77777777" w:rsidR="00F96A38" w:rsidRDefault="00F96A38" w:rsidP="001E03DE">
      <w:r>
        <w:separator/>
      </w:r>
    </w:p>
  </w:endnote>
  <w:endnote w:type="continuationSeparator" w:id="0">
    <w:p w14:paraId="6CE4C7B4" w14:textId="77777777" w:rsidR="00F96A38" w:rsidRDefault="00F96A3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9B73" w14:textId="5A0F6725" w:rsidR="00E3490F" w:rsidRDefault="00A4512A">
    <w:pPr>
      <w:pStyle w:val="Fuzeile"/>
    </w:pPr>
    <w:r>
      <w:rPr>
        <w:color w:val="808080" w:themeColor="background1" w:themeShade="80"/>
      </w:rPr>
      <w:t xml:space="preserve">Checkliste für den </w:t>
    </w:r>
    <w:r w:rsidRPr="002A4CF1">
      <w:rPr>
        <w:color w:val="808080" w:themeColor="background1" w:themeShade="80"/>
      </w:rPr>
      <w:t>Antrag zur Prüf</w:t>
    </w:r>
    <w:r>
      <w:rPr>
        <w:color w:val="808080" w:themeColor="background1" w:themeShade="80"/>
      </w:rPr>
      <w:t>ung des Anspruchs</w:t>
    </w:r>
    <w:r w:rsidR="007B1247">
      <w:rPr>
        <w:color w:val="808080" w:themeColor="background1" w:themeShade="80"/>
      </w:rPr>
      <w:tab/>
    </w:r>
    <w:r w:rsidR="007B1247">
      <w:rPr>
        <w:color w:val="808080" w:themeColor="background1" w:themeShade="80"/>
      </w:rPr>
      <w:tab/>
      <w:t>Stand Januar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95C6" w14:textId="77777777" w:rsidR="00F96A38" w:rsidRDefault="00F96A38" w:rsidP="001E03DE">
      <w:r>
        <w:separator/>
      </w:r>
    </w:p>
  </w:footnote>
  <w:footnote w:type="continuationSeparator" w:id="0">
    <w:p w14:paraId="314DE8A9" w14:textId="77777777" w:rsidR="00F96A38" w:rsidRDefault="00F96A38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8VdW2BKgeIXwH3W3TSWwQLok0i3XzzX0VA5WORgqLF3aOIWCymA3DdmhRMTNdtNtr8SOViS9ht20+T6/QZD0ow==" w:salt="MooQrnY8geSWdcmSka3ac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4"/>
    <w:rsid w:val="00017243"/>
    <w:rsid w:val="00076EAD"/>
    <w:rsid w:val="00086F3D"/>
    <w:rsid w:val="000877DE"/>
    <w:rsid w:val="000A48AD"/>
    <w:rsid w:val="000A4A64"/>
    <w:rsid w:val="000C0503"/>
    <w:rsid w:val="000C3086"/>
    <w:rsid w:val="000D0F35"/>
    <w:rsid w:val="000D63D3"/>
    <w:rsid w:val="00107EFF"/>
    <w:rsid w:val="001143DC"/>
    <w:rsid w:val="00115747"/>
    <w:rsid w:val="00161C3B"/>
    <w:rsid w:val="00165B59"/>
    <w:rsid w:val="00170C70"/>
    <w:rsid w:val="00183F3D"/>
    <w:rsid w:val="001A2103"/>
    <w:rsid w:val="001A3E42"/>
    <w:rsid w:val="001E03DE"/>
    <w:rsid w:val="001E1EBD"/>
    <w:rsid w:val="001F57B7"/>
    <w:rsid w:val="001F78E4"/>
    <w:rsid w:val="00213A13"/>
    <w:rsid w:val="002223B8"/>
    <w:rsid w:val="002302F1"/>
    <w:rsid w:val="00240E9E"/>
    <w:rsid w:val="00250884"/>
    <w:rsid w:val="00262663"/>
    <w:rsid w:val="002711F5"/>
    <w:rsid w:val="0027339E"/>
    <w:rsid w:val="00291F66"/>
    <w:rsid w:val="00296589"/>
    <w:rsid w:val="002D4F6A"/>
    <w:rsid w:val="002E0010"/>
    <w:rsid w:val="002E0987"/>
    <w:rsid w:val="002F5935"/>
    <w:rsid w:val="00310C93"/>
    <w:rsid w:val="0033422C"/>
    <w:rsid w:val="00361E47"/>
    <w:rsid w:val="00362455"/>
    <w:rsid w:val="00363EAF"/>
    <w:rsid w:val="0036528D"/>
    <w:rsid w:val="003719F8"/>
    <w:rsid w:val="003A136E"/>
    <w:rsid w:val="003A3077"/>
    <w:rsid w:val="0044650F"/>
    <w:rsid w:val="00463863"/>
    <w:rsid w:val="00472388"/>
    <w:rsid w:val="004728A2"/>
    <w:rsid w:val="004754B8"/>
    <w:rsid w:val="004C7385"/>
    <w:rsid w:val="004D011B"/>
    <w:rsid w:val="004D0A86"/>
    <w:rsid w:val="004E0192"/>
    <w:rsid w:val="00504CFC"/>
    <w:rsid w:val="00573BEC"/>
    <w:rsid w:val="00586AAB"/>
    <w:rsid w:val="0059241B"/>
    <w:rsid w:val="00594F36"/>
    <w:rsid w:val="005D1332"/>
    <w:rsid w:val="005D3658"/>
    <w:rsid w:val="005D6F24"/>
    <w:rsid w:val="005F53D8"/>
    <w:rsid w:val="006055CA"/>
    <w:rsid w:val="0062322C"/>
    <w:rsid w:val="00623615"/>
    <w:rsid w:val="006570EB"/>
    <w:rsid w:val="006635D6"/>
    <w:rsid w:val="006755FB"/>
    <w:rsid w:val="006804D8"/>
    <w:rsid w:val="00703C4F"/>
    <w:rsid w:val="00703F9D"/>
    <w:rsid w:val="007109ED"/>
    <w:rsid w:val="0073089D"/>
    <w:rsid w:val="007404B8"/>
    <w:rsid w:val="00742D68"/>
    <w:rsid w:val="00750A00"/>
    <w:rsid w:val="00774334"/>
    <w:rsid w:val="00791193"/>
    <w:rsid w:val="0079231D"/>
    <w:rsid w:val="007A2C9D"/>
    <w:rsid w:val="007B1247"/>
    <w:rsid w:val="007C6A3D"/>
    <w:rsid w:val="007C79B0"/>
    <w:rsid w:val="00802525"/>
    <w:rsid w:val="008029C0"/>
    <w:rsid w:val="0080583F"/>
    <w:rsid w:val="00812373"/>
    <w:rsid w:val="00814C2B"/>
    <w:rsid w:val="008160DB"/>
    <w:rsid w:val="00834634"/>
    <w:rsid w:val="008346AC"/>
    <w:rsid w:val="00861A3B"/>
    <w:rsid w:val="00862E4E"/>
    <w:rsid w:val="00882FE8"/>
    <w:rsid w:val="00893B48"/>
    <w:rsid w:val="008A722F"/>
    <w:rsid w:val="008A7911"/>
    <w:rsid w:val="008C603D"/>
    <w:rsid w:val="008C64C6"/>
    <w:rsid w:val="008E372D"/>
    <w:rsid w:val="008F7E5C"/>
    <w:rsid w:val="00907A7E"/>
    <w:rsid w:val="0092402B"/>
    <w:rsid w:val="0094714D"/>
    <w:rsid w:val="009533B3"/>
    <w:rsid w:val="00953B54"/>
    <w:rsid w:val="00956D91"/>
    <w:rsid w:val="009930B2"/>
    <w:rsid w:val="009935DA"/>
    <w:rsid w:val="009A47C8"/>
    <w:rsid w:val="009B2EB1"/>
    <w:rsid w:val="009C05F9"/>
    <w:rsid w:val="009C7E68"/>
    <w:rsid w:val="009D0890"/>
    <w:rsid w:val="009D4418"/>
    <w:rsid w:val="009E7C4F"/>
    <w:rsid w:val="009F268E"/>
    <w:rsid w:val="00A0023F"/>
    <w:rsid w:val="00A07332"/>
    <w:rsid w:val="00A2488B"/>
    <w:rsid w:val="00A4512A"/>
    <w:rsid w:val="00A45A3B"/>
    <w:rsid w:val="00A46BF4"/>
    <w:rsid w:val="00A67479"/>
    <w:rsid w:val="00A80C1B"/>
    <w:rsid w:val="00A864A0"/>
    <w:rsid w:val="00A97651"/>
    <w:rsid w:val="00AC739B"/>
    <w:rsid w:val="00AC7D8D"/>
    <w:rsid w:val="00AE3BEF"/>
    <w:rsid w:val="00AE538C"/>
    <w:rsid w:val="00AF738D"/>
    <w:rsid w:val="00B45D07"/>
    <w:rsid w:val="00B57431"/>
    <w:rsid w:val="00B74944"/>
    <w:rsid w:val="00B83F6A"/>
    <w:rsid w:val="00B97AB9"/>
    <w:rsid w:val="00BC31A6"/>
    <w:rsid w:val="00BC4144"/>
    <w:rsid w:val="00BD1072"/>
    <w:rsid w:val="00BD22F2"/>
    <w:rsid w:val="00BD4E71"/>
    <w:rsid w:val="00BD757A"/>
    <w:rsid w:val="00C22DA6"/>
    <w:rsid w:val="00C272C4"/>
    <w:rsid w:val="00C3216C"/>
    <w:rsid w:val="00C43961"/>
    <w:rsid w:val="00C47841"/>
    <w:rsid w:val="00C56EC9"/>
    <w:rsid w:val="00C66546"/>
    <w:rsid w:val="00C9426B"/>
    <w:rsid w:val="00CB6ED0"/>
    <w:rsid w:val="00CC6283"/>
    <w:rsid w:val="00CD423B"/>
    <w:rsid w:val="00CD6932"/>
    <w:rsid w:val="00D0044E"/>
    <w:rsid w:val="00D6567E"/>
    <w:rsid w:val="00D71A32"/>
    <w:rsid w:val="00D80F8E"/>
    <w:rsid w:val="00D87930"/>
    <w:rsid w:val="00D97EBA"/>
    <w:rsid w:val="00DB181F"/>
    <w:rsid w:val="00DD2CE2"/>
    <w:rsid w:val="00DF460D"/>
    <w:rsid w:val="00E11DE5"/>
    <w:rsid w:val="00E218B3"/>
    <w:rsid w:val="00E3490F"/>
    <w:rsid w:val="00E34FAD"/>
    <w:rsid w:val="00E37A8C"/>
    <w:rsid w:val="00E53E73"/>
    <w:rsid w:val="00E745D0"/>
    <w:rsid w:val="00E95413"/>
    <w:rsid w:val="00EB39D3"/>
    <w:rsid w:val="00ED4CB2"/>
    <w:rsid w:val="00EF3173"/>
    <w:rsid w:val="00F040B5"/>
    <w:rsid w:val="00F21440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95E7A"/>
    <w:rsid w:val="00F96A38"/>
    <w:rsid w:val="00FA7E51"/>
    <w:rsid w:val="00FB4BDA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192"/>
    <w:pPr>
      <w:spacing w:after="200"/>
    </w:pPr>
    <w:rPr>
      <w:rFonts w:ascii="Calibri" w:eastAsia="Calibri" w:hAnsi="Calibri" w:cs="Times New Roman"/>
      <w:sz w:val="22"/>
    </w:rPr>
  </w:style>
  <w:style w:type="paragraph" w:styleId="berschrift2">
    <w:name w:val="heading 2"/>
    <w:basedOn w:val="Standard"/>
    <w:link w:val="berschrift2Zchn"/>
    <w:uiPriority w:val="9"/>
    <w:qFormat/>
    <w:rsid w:val="00A4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5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5A3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5A3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ccordiontoggle-label">
    <w:name w:val="accordion__toggle-label"/>
    <w:basedOn w:val="Absatz-Standardschriftart"/>
    <w:rsid w:val="00A4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g.schulamt-bw.de/,Lde/Startseite/Service/Formulare/FV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89D2-830B-45E7-A45D-C56E7B9F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Maaß, Katharina (SSA Offenburg)</dc:creator>
  <cp:lastModifiedBy>Maaß, Katharina (SSA Offenburg)</cp:lastModifiedBy>
  <cp:revision>3</cp:revision>
  <cp:lastPrinted>2024-01-24T11:15:00Z</cp:lastPrinted>
  <dcterms:created xsi:type="dcterms:W3CDTF">2024-01-24T14:06:00Z</dcterms:created>
  <dcterms:modified xsi:type="dcterms:W3CDTF">2024-01-24T14:06:00Z</dcterms:modified>
</cp:coreProperties>
</file>